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2E06E07" w14:textId="77777777" w:rsidR="007E5397" w:rsidRPr="007E5397" w:rsidRDefault="007E5397" w:rsidP="007E5397">
      <w:pPr>
        <w:pStyle w:val="Default"/>
        <w:jc w:val="center"/>
        <w:rPr>
          <w:b/>
          <w:bCs/>
          <w:color w:val="0000FF"/>
          <w:sz w:val="36"/>
          <w:szCs w:val="28"/>
        </w:rPr>
      </w:pPr>
      <w:r w:rsidRPr="001A1492">
        <w:rPr>
          <w:b/>
          <w:bCs/>
          <w:color w:val="0000FF"/>
          <w:sz w:val="36"/>
          <w:szCs w:val="28"/>
          <w:lang w:val="en-US"/>
        </w:rPr>
        <w:t xml:space="preserve">(1 </w:t>
      </w:r>
      <w:r w:rsidRPr="001A1492">
        <w:rPr>
          <w:b/>
          <w:bCs/>
          <w:color w:val="0000FF"/>
          <w:sz w:val="36"/>
          <w:szCs w:val="28"/>
        </w:rPr>
        <w:t>место – статья в сборник БГУ)</w:t>
      </w:r>
      <w:bookmarkStart w:id="0" w:name="_GoBack"/>
      <w:bookmarkEnd w:id="0"/>
    </w:p>
    <w:p w14:paraId="26EA03DF" w14:textId="77777777" w:rsidR="00767FA1" w:rsidRPr="00DF7DE9" w:rsidRDefault="00767FA1" w:rsidP="0067329A">
      <w:pPr>
        <w:pStyle w:val="Heading2"/>
      </w:pPr>
      <w:r w:rsidRPr="00DF7DE9">
        <w:t>Важная Информация</w:t>
      </w:r>
    </w:p>
    <w:p w14:paraId="7AA34944" w14:textId="77777777" w:rsidR="00DF7DE9" w:rsidRDefault="00767FA1" w:rsidP="00FC7979">
      <w:r>
        <w:t xml:space="preserve">Для подготовки статьи необходимо использовать </w:t>
      </w:r>
      <w:proofErr w:type="spellStart"/>
      <w:r w:rsidRPr="00FC7979">
        <w:t>Microsoft</w:t>
      </w:r>
      <w:proofErr w:type="spellEnd"/>
      <w:r w:rsidRPr="00767FA1">
        <w:t xml:space="preserve"> </w:t>
      </w:r>
      <w:proofErr w:type="spellStart"/>
      <w:r w:rsidRPr="00FC7979">
        <w:t>Word</w:t>
      </w:r>
      <w:proofErr w:type="spellEnd"/>
      <w:r w:rsidR="00905E9E">
        <w:t xml:space="preserve"> 2007.</w:t>
      </w:r>
    </w:p>
    <w:p w14:paraId="653EABF0" w14:textId="77777777" w:rsidR="00006A7D" w:rsidRDefault="00006A7D" w:rsidP="00006A7D">
      <w:pPr>
        <w:pStyle w:val="Heading2"/>
      </w:pPr>
      <w:r>
        <w:t>Работа с шаблоном</w:t>
      </w:r>
    </w:p>
    <w:p w14:paraId="3057084E" w14:textId="77777777" w:rsidR="00006A7D" w:rsidRDefault="00006A7D" w:rsidP="00006A7D">
      <w:r>
        <w:t>Корректная работа при создании документа предполагает, что ка</w:t>
      </w:r>
      <w:r>
        <w:t>ж</w:t>
      </w:r>
      <w:r>
        <w:t>дый текстовый или графический блок, имеющий некоторые особенн</w:t>
      </w:r>
      <w:r>
        <w:t>о</w:t>
      </w:r>
      <w:r>
        <w:t>сти, будет описан своим стилем. Готовый шаблон содержит все нюансы данного текстового блока: размер шрифта, тип шрифта, отступы, ра</w:t>
      </w:r>
      <w:r>
        <w:t>з</w:t>
      </w:r>
      <w:r>
        <w:t>рядку и т. д. Необходимо только знать, как называется тот стиль, кот</w:t>
      </w:r>
      <w:r>
        <w:t>о</w:t>
      </w:r>
      <w:r>
        <w:t>рый Вы хотите применить к абзацу, и тогда все настройки абзаца прои</w:t>
      </w:r>
      <w:r>
        <w:t>з</w:t>
      </w:r>
      <w:r>
        <w:t>ведутся автоматически. На панели «Форматирование» по умолчанию есть окошко, в котором содержится список всех стилей, используемых в документе. Таким образом, имея шаблон со стилями, имеющими поня</w:t>
      </w:r>
      <w:r>
        <w:t>т</w:t>
      </w:r>
      <w:r>
        <w:t>ные названия (для чего их следует использовать), Вы можете, задавая блоку текста стиль, выполнить все требования, предъявляемые к статье, не зная этих требований.</w:t>
      </w:r>
    </w:p>
    <w:p w14:paraId="15E66451" w14:textId="77777777" w:rsidR="00006A7D" w:rsidRDefault="00CD2AA5" w:rsidP="00006A7D">
      <w:r>
        <w:t>Стили данного файла</w:t>
      </w:r>
      <w:r w:rsidR="00006A7D">
        <w:t xml:space="preserve"> подготовлены в полном соответствии с треб</w:t>
      </w:r>
      <w:r w:rsidR="00006A7D">
        <w:t>о</w:t>
      </w:r>
      <w:r w:rsidR="00006A7D">
        <w:t xml:space="preserve">ваниями сборника, параметры страницы также. Поэтому, </w:t>
      </w:r>
      <w:r w:rsidR="00006A7D" w:rsidRPr="00FE61EE">
        <w:rPr>
          <w:b/>
        </w:rPr>
        <w:t>скопировав себе электронную верс</w:t>
      </w:r>
      <w:r w:rsidRPr="00FE61EE">
        <w:rPr>
          <w:b/>
        </w:rPr>
        <w:t>ию данного файла</w:t>
      </w:r>
      <w:r w:rsidR="00006A7D" w:rsidRPr="00FE61EE">
        <w:rPr>
          <w:b/>
        </w:rPr>
        <w:t xml:space="preserve">, удалив из него весь текст </w:t>
      </w:r>
      <w:r w:rsidR="00FE61EE">
        <w:rPr>
          <w:b/>
        </w:rPr>
        <w:t>шаблона</w:t>
      </w:r>
      <w:r w:rsidR="00006A7D" w:rsidRPr="00FE61EE">
        <w:rPr>
          <w:b/>
        </w:rPr>
        <w:t xml:space="preserve">, Вы можете использовать полученный документ </w:t>
      </w:r>
      <w:r w:rsidR="00006A7D" w:rsidRPr="00FE61EE">
        <w:rPr>
          <w:b/>
          <w:lang w:val="en-US"/>
        </w:rPr>
        <w:t>Word</w:t>
      </w:r>
      <w:r w:rsidR="00006A7D" w:rsidRPr="00FE61EE">
        <w:rPr>
          <w:b/>
        </w:rPr>
        <w:t xml:space="preserve"> </w:t>
      </w:r>
      <w:r w:rsidR="00FE61EE">
        <w:rPr>
          <w:b/>
        </w:rPr>
        <w:t>для подготовки статьи в сборник</w:t>
      </w:r>
      <w:r w:rsidR="00006A7D" w:rsidRPr="00FE61EE">
        <w:rPr>
          <w:b/>
        </w:rPr>
        <w:t>.</w:t>
      </w:r>
      <w:r w:rsidR="00006A7D">
        <w:t xml:space="preserve"> Несмотря на то, что шаблон документа подготовлен достаточно тщательно, некоторые мелкие технические д</w:t>
      </w:r>
      <w:r w:rsidR="00006A7D">
        <w:t>о</w:t>
      </w:r>
      <w:r w:rsidR="00006A7D">
        <w:t>работки все же необходимы.</w:t>
      </w:r>
    </w:p>
    <w:p w14:paraId="42A331F2" w14:textId="77777777" w:rsidR="00006A7D" w:rsidRDefault="00006A7D" w:rsidP="00006A7D">
      <w:r>
        <w:t>Итак, перечислим названия стилей, для описания каких блоков они предназначены и какие доработки необходимо выполнять.</w:t>
      </w:r>
    </w:p>
    <w:p w14:paraId="09BFE570" w14:textId="77777777" w:rsidR="00006A7D" w:rsidRDefault="00006A7D" w:rsidP="00006A7D">
      <w:pPr>
        <w:pStyle w:val="Heading2"/>
      </w:pPr>
      <w:bookmarkStart w:id="1" w:name="_Toc12951913"/>
      <w:bookmarkStart w:id="2" w:name="_Toc12952050"/>
      <w:bookmarkStart w:id="3" w:name="_Toc12952123"/>
      <w:bookmarkStart w:id="4" w:name="_Toc40496388"/>
      <w:bookmarkStart w:id="5" w:name="_Toc40496575"/>
      <w:r w:rsidRPr="00006A7D">
        <w:t>Заголовок</w:t>
      </w:r>
      <w:r>
        <w:t xml:space="preserve"> </w:t>
      </w:r>
      <w:bookmarkEnd w:id="1"/>
      <w:bookmarkEnd w:id="2"/>
      <w:bookmarkEnd w:id="3"/>
      <w:bookmarkEnd w:id="4"/>
      <w:bookmarkEnd w:id="5"/>
      <w:r>
        <w:t>2</w:t>
      </w:r>
    </w:p>
    <w:p w14:paraId="21D1A8F8" w14:textId="77777777" w:rsidR="00006A7D" w:rsidRDefault="00006A7D" w:rsidP="00006A7D">
      <w:r>
        <w:t>Данный стиль предназначен для названия работы. Все буквы в этом стиле прописные.</w:t>
      </w:r>
    </w:p>
    <w:p w14:paraId="034BFD2D" w14:textId="77777777" w:rsidR="00006A7D" w:rsidRDefault="00006A7D" w:rsidP="00FC7979">
      <w:pPr>
        <w:pStyle w:val="a7"/>
      </w:pPr>
      <w:bookmarkStart w:id="6" w:name="_Toc12951914"/>
      <w:bookmarkStart w:id="7" w:name="_Toc12952051"/>
      <w:bookmarkStart w:id="8" w:name="_Toc12952124"/>
      <w:r w:rsidRPr="00FC7979">
        <w:t>Автор</w:t>
      </w:r>
    </w:p>
    <w:p w14:paraId="153C5AFA" w14:textId="77777777" w:rsidR="00006A7D" w:rsidRDefault="00006A7D" w:rsidP="00543602">
      <w:pPr>
        <w:spacing w:after="160"/>
      </w:pPr>
      <w:r>
        <w:t>Для оформления фамилии автора работы.</w:t>
      </w:r>
    </w:p>
    <w:p w14:paraId="477AE211" w14:textId="77777777" w:rsidR="00FC7979" w:rsidRPr="00FC7979" w:rsidRDefault="00FC7979" w:rsidP="00543602">
      <w:pPr>
        <w:pStyle w:val="ab"/>
      </w:pPr>
      <w:proofErr w:type="spellStart"/>
      <w:r w:rsidRPr="00FC7979">
        <w:t>Аффилиация</w:t>
      </w:r>
      <w:proofErr w:type="spellEnd"/>
    </w:p>
    <w:p w14:paraId="503F8E53" w14:textId="77777777" w:rsidR="00FC7979" w:rsidRDefault="00FC7979" w:rsidP="00543602">
      <w:pPr>
        <w:spacing w:after="600"/>
      </w:pPr>
      <w:r>
        <w:t>Данный стиль предназначен для сведений об авторе работы и его научном руководителе.</w:t>
      </w:r>
    </w:p>
    <w:p w14:paraId="3143F26D" w14:textId="77777777" w:rsidR="00FC7979" w:rsidRPr="00FC7979" w:rsidRDefault="00FC7979" w:rsidP="00543602">
      <w:pPr>
        <w:pStyle w:val="a9"/>
      </w:pPr>
      <w:r w:rsidRPr="00FC7979">
        <w:lastRenderedPageBreak/>
        <w:t>Аннотация</w:t>
      </w:r>
    </w:p>
    <w:p w14:paraId="16B80522" w14:textId="77777777" w:rsidR="00FC7979" w:rsidRDefault="00FC7979" w:rsidP="00FC7979">
      <w:r>
        <w:t>Для оформления аннотации и ключевых слов.</w:t>
      </w:r>
    </w:p>
    <w:p w14:paraId="2CA9B268" w14:textId="77777777" w:rsidR="00006A7D" w:rsidRPr="00411609" w:rsidRDefault="00006A7D" w:rsidP="00006A7D">
      <w:pPr>
        <w:pStyle w:val="Subtitle"/>
      </w:pPr>
      <w:bookmarkStart w:id="9" w:name="_Toc40089743"/>
      <w:bookmarkStart w:id="10" w:name="_Toc40496389"/>
      <w:bookmarkStart w:id="11" w:name="_Toc40496576"/>
      <w:bookmarkStart w:id="12" w:name="_Toc40496673"/>
      <w:r>
        <w:t>Подзаголовок</w:t>
      </w:r>
      <w:bookmarkEnd w:id="6"/>
      <w:bookmarkEnd w:id="7"/>
      <w:bookmarkEnd w:id="8"/>
      <w:bookmarkEnd w:id="9"/>
      <w:bookmarkEnd w:id="10"/>
      <w:bookmarkEnd w:id="11"/>
      <w:bookmarkEnd w:id="12"/>
    </w:p>
    <w:p w14:paraId="052E1D72" w14:textId="77777777" w:rsidR="00006A7D" w:rsidRDefault="00006A7D" w:rsidP="00006A7D">
      <w:r>
        <w:t>Данный стиль предназначен для описания подзаголовков первого уровня.</w:t>
      </w:r>
    </w:p>
    <w:p w14:paraId="552C53D6" w14:textId="77777777" w:rsidR="00006A7D" w:rsidRDefault="00006A7D" w:rsidP="00006A7D">
      <w:pPr>
        <w:pStyle w:val="2"/>
      </w:pPr>
      <w:bookmarkStart w:id="13" w:name="_Toc12951915"/>
      <w:bookmarkStart w:id="14" w:name="_Toc12952052"/>
      <w:bookmarkStart w:id="15" w:name="_Toc12952125"/>
      <w:bookmarkStart w:id="16" w:name="_Toc40496390"/>
      <w:bookmarkStart w:id="17" w:name="_Toc40496577"/>
      <w:bookmarkStart w:id="18" w:name="_Toc40496674"/>
      <w:r>
        <w:t>Подзаголовок 2</w:t>
      </w:r>
      <w:bookmarkEnd w:id="13"/>
      <w:bookmarkEnd w:id="14"/>
      <w:bookmarkEnd w:id="15"/>
      <w:bookmarkEnd w:id="16"/>
      <w:bookmarkEnd w:id="17"/>
      <w:bookmarkEnd w:id="18"/>
    </w:p>
    <w:p w14:paraId="20992624" w14:textId="77777777" w:rsidR="00006A7D" w:rsidRDefault="00006A7D" w:rsidP="00006A7D">
      <w:r>
        <w:t>Данный стиль предназначен для описания подзаголовков второго уровня.</w:t>
      </w:r>
    </w:p>
    <w:p w14:paraId="2E58EE0C" w14:textId="77777777" w:rsidR="00CD2AA5" w:rsidRDefault="00CD2AA5" w:rsidP="00006A7D"/>
    <w:p w14:paraId="24B11A54" w14:textId="77777777" w:rsidR="00006A7D" w:rsidRDefault="00006A7D" w:rsidP="00006A7D">
      <w:r>
        <w:t>Обычный (текст)</w:t>
      </w:r>
    </w:p>
    <w:p w14:paraId="394BC56F" w14:textId="77777777" w:rsidR="00006A7D" w:rsidRDefault="00006A7D" w:rsidP="00006A7D">
      <w:r>
        <w:t>Данный стиль предназначен для описания собственно всего обычного текста статьи.</w:t>
      </w:r>
    </w:p>
    <w:p w14:paraId="2AE200A7" w14:textId="77777777" w:rsidR="00006A7D" w:rsidRDefault="00006A7D" w:rsidP="00006A7D">
      <w:pPr>
        <w:pStyle w:val="ListBullet"/>
        <w:tabs>
          <w:tab w:val="num" w:pos="700"/>
        </w:tabs>
      </w:pPr>
      <w:r>
        <w:t>Маркированный список</w:t>
      </w:r>
    </w:p>
    <w:p w14:paraId="3B3FCB87" w14:textId="77777777" w:rsidR="00006A7D" w:rsidRDefault="00006A7D" w:rsidP="00006A7D">
      <w:r>
        <w:t>Данный стиль предназначен для описания маркированного списка первого уровня</w:t>
      </w:r>
    </w:p>
    <w:p w14:paraId="196FD11D" w14:textId="77777777" w:rsidR="00006A7D" w:rsidRDefault="00006A7D" w:rsidP="00006A7D">
      <w:pPr>
        <w:pStyle w:val="ListBullet2"/>
        <w:numPr>
          <w:ilvl w:val="0"/>
          <w:numId w:val="10"/>
        </w:numPr>
      </w:pPr>
      <w:r>
        <w:t>Маркированный список</w:t>
      </w:r>
    </w:p>
    <w:p w14:paraId="71B5FB8E" w14:textId="77777777" w:rsidR="00006A7D" w:rsidRDefault="00006A7D" w:rsidP="00006A7D">
      <w:r>
        <w:t>Данный стиль предназначен для описания маркированного списка второго уровня.</w:t>
      </w:r>
    </w:p>
    <w:p w14:paraId="6D80755D" w14:textId="77777777" w:rsidR="00006A7D" w:rsidRDefault="00006A7D" w:rsidP="00006A7D">
      <w:pPr>
        <w:pStyle w:val="ListNumber"/>
        <w:numPr>
          <w:ilvl w:val="1"/>
          <w:numId w:val="7"/>
        </w:numPr>
      </w:pPr>
      <w:r>
        <w:t>Нумерованный список</w:t>
      </w:r>
    </w:p>
    <w:p w14:paraId="74235782" w14:textId="77777777" w:rsidR="00006A7D" w:rsidRDefault="00006A7D" w:rsidP="00006A7D">
      <w:r>
        <w:rPr>
          <w:noProof/>
          <w:szCs w:val="20"/>
        </w:rPr>
        <w:t xml:space="preserve">Данный стиль предназначен для описания нумерованного списка (за исключением списка литературы). </w:t>
      </w:r>
      <w:r w:rsidR="00431908">
        <w:rPr>
          <w:noProof/>
          <w:szCs w:val="20"/>
        </w:rPr>
        <w:t>Для нумерованных списков обратите внимание на переход от девятой позиции списка к десятой. В том случае, если список сост</w:t>
      </w:r>
      <w:r w:rsidR="00FC7979">
        <w:rPr>
          <w:noProof/>
          <w:szCs w:val="20"/>
        </w:rPr>
        <w:t>оит из более чем десяти пунктов</w:t>
      </w:r>
      <w:r w:rsidR="00431908">
        <w:rPr>
          <w:noProof/>
          <w:szCs w:val="20"/>
        </w:rPr>
        <w:t>,</w:t>
      </w:r>
      <w:r w:rsidR="00FC7979">
        <w:rPr>
          <w:noProof/>
          <w:szCs w:val="20"/>
        </w:rPr>
        <w:t xml:space="preserve"> </w:t>
      </w:r>
      <w:r w:rsidR="00431908">
        <w:rPr>
          <w:noProof/>
          <w:szCs w:val="20"/>
        </w:rPr>
        <w:t>должны выравниваться по вертикали вторая цифра двухзначного числа и цифра однозначного числа.</w:t>
      </w:r>
    </w:p>
    <w:p w14:paraId="0AE117A2" w14:textId="77777777" w:rsidR="00006A7D" w:rsidRDefault="00006A7D" w:rsidP="00006A7D">
      <w:r>
        <w:t>Мы полагаем, что для текста на четырех страницах этих трех типов списков вполне достаточно. Если у Вас в статье уровней списка больше трех, придумайте что-нибудь еще.</w:t>
      </w:r>
    </w:p>
    <w:p w14:paraId="785449A3" w14:textId="77777777" w:rsidR="00006A7D" w:rsidRDefault="00006A7D" w:rsidP="00006A7D">
      <w:pPr>
        <w:pStyle w:val="a6"/>
      </w:pPr>
      <w:r>
        <w:t>Литература</w:t>
      </w:r>
    </w:p>
    <w:p w14:paraId="5499DD5D" w14:textId="77777777" w:rsidR="00006A7D" w:rsidRDefault="00006A7D" w:rsidP="00006A7D">
      <w:r>
        <w:t>Данный стиль предназначен для описания слова «Литература», кот</w:t>
      </w:r>
      <w:r>
        <w:t>о</w:t>
      </w:r>
      <w:r>
        <w:t>рое предшествует списку использованных для написания статьи исто</w:t>
      </w:r>
      <w:r>
        <w:t>ч</w:t>
      </w:r>
      <w:r>
        <w:t>ников.</w:t>
      </w:r>
    </w:p>
    <w:p w14:paraId="2DCE0909" w14:textId="77777777" w:rsidR="00CD2AA5" w:rsidRDefault="00CD2AA5" w:rsidP="00006A7D"/>
    <w:p w14:paraId="543D665A" w14:textId="77777777" w:rsidR="00006A7D" w:rsidRDefault="00006A7D" w:rsidP="00FE61EE">
      <w:pPr>
        <w:pStyle w:val="Bibliography"/>
      </w:pPr>
      <w:r>
        <w:t>Список литературы</w:t>
      </w:r>
    </w:p>
    <w:p w14:paraId="528C5A7E" w14:textId="77777777" w:rsidR="00006A7D" w:rsidRDefault="00006A7D" w:rsidP="00CD2AA5">
      <w:r>
        <w:t>Данный стиль предназначен для описания списка литературы. При этом Вам придется вручную выставлять курсивом фамилии авторов.</w:t>
      </w:r>
    </w:p>
    <w:p w14:paraId="6D787EC5" w14:textId="77777777" w:rsidR="00006A7D" w:rsidRDefault="00006A7D" w:rsidP="00006A7D">
      <w:pPr>
        <w:pStyle w:val="a0"/>
      </w:pPr>
      <w:r>
        <w:lastRenderedPageBreak/>
        <w:t>Рисунок</w:t>
      </w:r>
    </w:p>
    <w:p w14:paraId="42A43417" w14:textId="77777777" w:rsidR="00006A7D" w:rsidRDefault="00006A7D" w:rsidP="00006A7D">
      <w:r>
        <w:t>Данный стиль предназначен для описания рисунка, когда он вставлен в текст.</w:t>
      </w:r>
    </w:p>
    <w:p w14:paraId="306F3F2E" w14:textId="77777777" w:rsidR="00006A7D" w:rsidRDefault="00006A7D" w:rsidP="00006A7D">
      <w:pPr>
        <w:pStyle w:val="a1"/>
      </w:pPr>
      <w:r>
        <w:t>Название рисунка</w:t>
      </w:r>
    </w:p>
    <w:p w14:paraId="36D7A5F9" w14:textId="77777777" w:rsidR="00006A7D" w:rsidRDefault="007E5397" w:rsidP="00006A7D">
      <w:r>
        <w:rPr>
          <w:noProof/>
          <w:sz w:val="20"/>
        </w:rPr>
        <w:pict w14:anchorId="26D57AC0">
          <v:line id="_x0000_s1026" style="position:absolute;left:0;text-align:left;z-index:251657728;mso-position-vertical-relative:page" from="189pt,701.85pt" to="234pt,755.85pt" stroked="f">
            <v:stroke endarrow="block"/>
            <w10:wrap anchory="page"/>
          </v:line>
        </w:pict>
      </w:r>
      <w:r w:rsidR="00006A7D">
        <w:t>Данный стиль предназначен для подписи к рисунку. При этом выд</w:t>
      </w:r>
      <w:r w:rsidR="00006A7D">
        <w:t>е</w:t>
      </w:r>
      <w:r w:rsidR="00006A7D">
        <w:t xml:space="preserve">лять курсивом слова </w:t>
      </w:r>
      <w:r w:rsidR="00006A7D">
        <w:rPr>
          <w:i/>
          <w:iCs/>
        </w:rPr>
        <w:t>Рис</w:t>
      </w:r>
      <w:r w:rsidR="00006A7D">
        <w:t>., а также уменьшать размер шрифта до 10 </w:t>
      </w:r>
      <w:proofErr w:type="spellStart"/>
      <w:r w:rsidR="00006A7D">
        <w:t>пт</w:t>
      </w:r>
      <w:proofErr w:type="spellEnd"/>
      <w:r w:rsidR="00006A7D">
        <w:t xml:space="preserve"> в пояснениях к названию рисунка (если они будут) Вам придется вру</w:t>
      </w:r>
      <w:r w:rsidR="00006A7D">
        <w:t>ч</w:t>
      </w:r>
      <w:r w:rsidR="00006A7D">
        <w:t>ную.</w:t>
      </w:r>
    </w:p>
    <w:p w14:paraId="0A070845" w14:textId="77777777" w:rsidR="00006A7D" w:rsidRPr="00006A7D" w:rsidRDefault="00006A7D" w:rsidP="00006A7D">
      <w:pPr>
        <w:pStyle w:val="a2"/>
      </w:pPr>
      <w:r>
        <w:t>Табл</w:t>
      </w:r>
    </w:p>
    <w:p w14:paraId="4AD4E521" w14:textId="77777777" w:rsidR="00006A7D" w:rsidRDefault="00006A7D" w:rsidP="00006A7D">
      <w:r>
        <w:t>Данный стиль предназначен для описания слова «</w:t>
      </w:r>
      <w:r>
        <w:rPr>
          <w:i/>
          <w:iCs/>
        </w:rPr>
        <w:t>Таблица</w:t>
      </w:r>
      <w:r>
        <w:t>», которое предшествует непосредственно названию таблицы. При этом выравн</w:t>
      </w:r>
      <w:r>
        <w:t>и</w:t>
      </w:r>
      <w:r>
        <w:t>вать по вертикали правые края таблицы и слово «</w:t>
      </w:r>
      <w:r>
        <w:rPr>
          <w:i/>
          <w:iCs/>
        </w:rPr>
        <w:t>Таблица</w:t>
      </w:r>
      <w:r>
        <w:t>» (номера та</w:t>
      </w:r>
      <w:r>
        <w:t>б</w:t>
      </w:r>
      <w:r>
        <w:t>лицы «</w:t>
      </w:r>
      <w:r>
        <w:rPr>
          <w:i/>
          <w:iCs/>
        </w:rPr>
        <w:t>Таблица</w:t>
      </w:r>
      <w:r>
        <w:t xml:space="preserve"> 1») Вам придется вручную.</w:t>
      </w:r>
    </w:p>
    <w:p w14:paraId="64670751" w14:textId="77777777" w:rsidR="00DF7DE9" w:rsidRDefault="00DF7DE9" w:rsidP="00006A7D"/>
    <w:p w14:paraId="5F909095" w14:textId="77777777" w:rsidR="00006A7D" w:rsidRDefault="00006A7D" w:rsidP="00006A7D">
      <w:pPr>
        <w:pStyle w:val="a3"/>
      </w:pPr>
      <w:r>
        <w:t xml:space="preserve">Название </w:t>
      </w:r>
      <w:r w:rsidRPr="00006A7D">
        <w:t>таблицы</w:t>
      </w:r>
    </w:p>
    <w:p w14:paraId="48077C05" w14:textId="77777777" w:rsidR="00006A7D" w:rsidRDefault="00006A7D" w:rsidP="00006A7D">
      <w:pPr>
        <w:rPr>
          <w:noProof/>
        </w:rPr>
      </w:pPr>
      <w:r>
        <w:t>Данный стиль предназначен для описания названия таблицы. При этом Вам необходимо следить за тем, чтобы название не было шире с</w:t>
      </w:r>
      <w:r>
        <w:t>а</w:t>
      </w:r>
      <w:r>
        <w:t>мой таблицы. Для уменьшения длины строчки необходимо пользоваться символом конца строки:</w:t>
      </w:r>
      <w:r>
        <w:rPr>
          <w:noProof/>
        </w:rPr>
        <w:t xml:space="preserve"> </w:t>
      </w:r>
      <w:r>
        <w:rPr>
          <w:noProof/>
        </w:rPr>
        <w:sym w:font="Symbol" w:char="F0BF"/>
      </w:r>
      <w:r>
        <w:rPr>
          <w:noProof/>
        </w:rPr>
        <w:t xml:space="preserve"> (нажмите одновременно клавиши </w:t>
      </w:r>
      <w:proofErr w:type="spellStart"/>
      <w:r w:rsidRPr="00006A7D">
        <w:t>Shift</w:t>
      </w:r>
      <w:proofErr w:type="spellEnd"/>
      <w:r>
        <w:rPr>
          <w:noProof/>
        </w:rPr>
        <w:t xml:space="preserve"> </w:t>
      </w:r>
      <w:r w:rsidR="00431908">
        <w:rPr>
          <w:noProof/>
        </w:rPr>
        <w:t xml:space="preserve">и </w:t>
      </w:r>
      <w:proofErr w:type="spellStart"/>
      <w:r w:rsidRPr="00006A7D">
        <w:t>Enter</w:t>
      </w:r>
      <w:proofErr w:type="spellEnd"/>
      <w:r>
        <w:rPr>
          <w:noProof/>
        </w:rPr>
        <w:t>).</w:t>
      </w:r>
    </w:p>
    <w:p w14:paraId="622DA820" w14:textId="77777777" w:rsidR="00CD2AA5" w:rsidRDefault="00CD2AA5" w:rsidP="00006A7D"/>
    <w:p w14:paraId="0C97CB70" w14:textId="77777777" w:rsidR="00006A7D" w:rsidRPr="00006A7D" w:rsidRDefault="00006A7D" w:rsidP="00006A7D">
      <w:pPr>
        <w:pStyle w:val="a5"/>
        <w:rPr>
          <w:lang w:val="be-BY"/>
        </w:rPr>
      </w:pPr>
      <w:r>
        <w:rPr>
          <w:lang w:val="be-BY"/>
        </w:rPr>
        <w:t>Т</w:t>
      </w:r>
      <w:proofErr w:type="spellStart"/>
      <w:r>
        <w:t>аблиц</w:t>
      </w:r>
      <w:proofErr w:type="spellEnd"/>
      <w:r>
        <w:rPr>
          <w:lang w:val="be-BY"/>
        </w:rPr>
        <w:t>а</w:t>
      </w:r>
    </w:p>
    <w:p w14:paraId="36644C2C" w14:textId="77777777" w:rsidR="00006A7D" w:rsidRDefault="00006A7D" w:rsidP="00006A7D">
      <w:r>
        <w:t xml:space="preserve">Данный стиль предназначен для описания содержимого таблицы. При этом уменьшать шрифт в названиях граф до 10 </w:t>
      </w:r>
      <w:proofErr w:type="spellStart"/>
      <w:r>
        <w:t>пт</w:t>
      </w:r>
      <w:proofErr w:type="spellEnd"/>
      <w:r>
        <w:t xml:space="preserve"> Вам придется вру</w:t>
      </w:r>
      <w:r>
        <w:t>ч</w:t>
      </w:r>
      <w:r>
        <w:t>ную.</w:t>
      </w:r>
    </w:p>
    <w:p w14:paraId="40CB0E93" w14:textId="77777777" w:rsidR="00CD2AA5" w:rsidRDefault="00CD2AA5" w:rsidP="00006A7D"/>
    <w:p w14:paraId="48FAE808" w14:textId="77777777" w:rsidR="00006A7D" w:rsidRDefault="00006A7D" w:rsidP="00006A7D">
      <w:pPr>
        <w:pStyle w:val="a"/>
      </w:pPr>
      <w:r w:rsidRPr="00006A7D">
        <w:t>Формула</w:t>
      </w:r>
    </w:p>
    <w:p w14:paraId="5CA45172" w14:textId="77777777" w:rsidR="005B6B46" w:rsidRPr="009A5EA5" w:rsidRDefault="00006A7D" w:rsidP="00431908">
      <w:r>
        <w:t xml:space="preserve">Данный стиль предназначен для описания формул. Кроме </w:t>
      </w:r>
      <w:r w:rsidR="00431908">
        <w:t>отступов сверху и снизу</w:t>
      </w:r>
      <w:r>
        <w:t xml:space="preserve"> для данного стиля характерны установки двух табуляций: 7,</w:t>
      </w:r>
      <w:r w:rsidRPr="00006A7D">
        <w:t>53</w:t>
      </w:r>
      <w:r>
        <w:t xml:space="preserve"> см (по центру) и 15,</w:t>
      </w:r>
      <w:r w:rsidRPr="00006A7D">
        <w:t>5</w:t>
      </w:r>
      <w:r>
        <w:t xml:space="preserve"> см (по правому краю). Эти табуляции предн</w:t>
      </w:r>
      <w:r>
        <w:t>а</w:t>
      </w:r>
      <w:r>
        <w:t>значены для установки формулы по центру поля, а номера формулы по правому краю поля. Поэтому пользоваться табуляцией для иных целей оказывается в абзаце со стилем «Формула» трудно.</w:t>
      </w:r>
    </w:p>
    <w:sectPr w:rsidR="005B6B46" w:rsidRPr="009A5EA5" w:rsidSect="00B475F2">
      <w:footerReference w:type="even" r:id="rId8"/>
      <w:footerReference w:type="default" r:id="rId9"/>
      <w:pgSz w:w="11907" w:h="16840" w:code="9"/>
      <w:pgMar w:top="1474" w:right="1644" w:bottom="1928" w:left="147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064781A" w14:textId="77777777" w:rsidR="000E47C4" w:rsidRDefault="000E47C4">
      <w:r>
        <w:separator/>
      </w:r>
    </w:p>
  </w:endnote>
  <w:endnote w:type="continuationSeparator" w:id="0">
    <w:p w14:paraId="40579950" w14:textId="77777777" w:rsidR="000E47C4" w:rsidRDefault="000E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C5E1B" w14:textId="77777777" w:rsidR="008730CC" w:rsidRDefault="00F24CF5">
    <w:pPr>
      <w:framePr w:wrap="around" w:vAnchor="text" w:hAnchor="margin" w:xAlign="center" w:y="1"/>
    </w:pPr>
    <w:r>
      <w:fldChar w:fldCharType="begin"/>
    </w:r>
    <w:r w:rsidR="008730CC">
      <w:instrText xml:space="preserve">PAGE  </w:instrText>
    </w:r>
    <w:r>
      <w:fldChar w:fldCharType="end"/>
    </w:r>
  </w:p>
  <w:p w14:paraId="67932D83" w14:textId="77777777" w:rsidR="008730CC" w:rsidRDefault="008730CC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16A9" w14:textId="77777777" w:rsidR="008730CC" w:rsidRPr="007728E5" w:rsidRDefault="00F24CF5">
    <w:pPr>
      <w:framePr w:wrap="around" w:vAnchor="text" w:hAnchor="margin" w:xAlign="center" w:y="1"/>
      <w:ind w:firstLine="0"/>
      <w:rPr>
        <w:sz w:val="24"/>
      </w:rPr>
    </w:pPr>
    <w:r w:rsidRPr="007728E5">
      <w:rPr>
        <w:sz w:val="24"/>
      </w:rPr>
      <w:fldChar w:fldCharType="begin"/>
    </w:r>
    <w:r w:rsidR="006D5C2A" w:rsidRPr="007728E5">
      <w:rPr>
        <w:sz w:val="24"/>
      </w:rPr>
      <w:instrText xml:space="preserve">PAGE  </w:instrText>
    </w:r>
    <w:r w:rsidRPr="007728E5">
      <w:rPr>
        <w:sz w:val="24"/>
      </w:rPr>
      <w:fldChar w:fldCharType="separate"/>
    </w:r>
    <w:r w:rsidR="007E5397">
      <w:rPr>
        <w:noProof/>
        <w:sz w:val="24"/>
      </w:rPr>
      <w:t>3</w:t>
    </w:r>
    <w:r w:rsidRPr="007728E5">
      <w:rPr>
        <w:sz w:val="24"/>
      </w:rPr>
      <w:fldChar w:fldCharType="end"/>
    </w:r>
  </w:p>
  <w:p w14:paraId="5FFC2B62" w14:textId="77777777" w:rsidR="008730CC" w:rsidRPr="00431908" w:rsidRDefault="008730CC">
    <w:pPr>
      <w:pStyle w:val="Footer"/>
      <w:tabs>
        <w:tab w:val="clear" w:pos="4677"/>
        <w:tab w:val="clear" w:pos="9355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6D2E6A6" w14:textId="77777777" w:rsidR="000E47C4" w:rsidRDefault="000E47C4">
      <w:r>
        <w:separator/>
      </w:r>
    </w:p>
  </w:footnote>
  <w:footnote w:type="continuationSeparator" w:id="0">
    <w:p w14:paraId="1C515366" w14:textId="77777777" w:rsidR="000E47C4" w:rsidRDefault="000E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3"/>
    <w:multiLevelType w:val="singleLevel"/>
    <w:tmpl w:val="BF7C7884"/>
    <w:lvl w:ilvl="0">
      <w:start w:val="1"/>
      <w:numFmt w:val="bullet"/>
      <w:pStyle w:val="ListBullet2"/>
      <w:lvlText w:val="■"/>
      <w:lvlJc w:val="left"/>
      <w:pPr>
        <w:tabs>
          <w:tab w:val="num" w:pos="1341"/>
        </w:tabs>
        <w:ind w:left="1341" w:hanging="360"/>
      </w:pPr>
      <w:rPr>
        <w:rFonts w:ascii="Times New Roman" w:hint="default"/>
      </w:rPr>
    </w:lvl>
  </w:abstractNum>
  <w:abstractNum w:abstractNumId="1">
    <w:nsid w:val="FFFFFF88"/>
    <w:multiLevelType w:val="singleLevel"/>
    <w:tmpl w:val="C8B43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82A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5C166E"/>
    <w:multiLevelType w:val="hybridMultilevel"/>
    <w:tmpl w:val="A6BA9D88"/>
    <w:lvl w:ilvl="0" w:tplc="917CCE80">
      <w:start w:val="1"/>
      <w:numFmt w:val="decimal"/>
      <w:pStyle w:val="ListNumber"/>
      <w:lvlText w:val="%1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</w:rPr>
    </w:lvl>
    <w:lvl w:ilvl="1" w:tplc="3858FDC0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A44C26"/>
    <w:multiLevelType w:val="hybridMultilevel"/>
    <w:tmpl w:val="D346A886"/>
    <w:lvl w:ilvl="0" w:tplc="D8EA12D0">
      <w:start w:val="1"/>
      <w:numFmt w:val="bullet"/>
      <w:pStyle w:val="List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hint="default"/>
      </w:rPr>
    </w:lvl>
    <w:lvl w:ilvl="1" w:tplc="34BA1044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2" w:tplc="43906DE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3" w:tplc="8A264A78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4" w:tplc="39DAD9B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5" w:tplc="BA8C2C22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6" w:tplc="9E000650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7" w:tplc="655ACC4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8" w:tplc="290E697A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</w:abstractNum>
  <w:abstractNum w:abstractNumId="5">
    <w:nsid w:val="52931FEF"/>
    <w:multiLevelType w:val="hybridMultilevel"/>
    <w:tmpl w:val="B6D229BE"/>
    <w:lvl w:ilvl="0" w:tplc="E77AC540">
      <w:start w:val="1"/>
      <w:numFmt w:val="bullet"/>
      <w:lvlText w:val="■"/>
      <w:lvlJc w:val="left"/>
      <w:pPr>
        <w:tabs>
          <w:tab w:val="num" w:pos="984"/>
        </w:tabs>
        <w:ind w:left="984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5761F"/>
    <w:multiLevelType w:val="multilevel"/>
    <w:tmpl w:val="B8924386"/>
    <w:lvl w:ilvl="0">
      <w:start w:val="1"/>
      <w:numFmt w:val="decimal"/>
      <w:lvlText w:val="%1."/>
      <w:lvlJc w:val="left"/>
      <w:pPr>
        <w:tabs>
          <w:tab w:val="num" w:pos="700"/>
        </w:tabs>
        <w:ind w:left="697" w:hanging="357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11A34"/>
    <w:multiLevelType w:val="singleLevel"/>
    <w:tmpl w:val="BC32500C"/>
    <w:lvl w:ilvl="0">
      <w:start w:val="1"/>
      <w:numFmt w:val="decimal"/>
      <w:pStyle w:val="Bibliograph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22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B3B"/>
    <w:rsid w:val="0000644D"/>
    <w:rsid w:val="00006A7D"/>
    <w:rsid w:val="0002195F"/>
    <w:rsid w:val="00027C93"/>
    <w:rsid w:val="00031486"/>
    <w:rsid w:val="00052398"/>
    <w:rsid w:val="000734AE"/>
    <w:rsid w:val="00086D95"/>
    <w:rsid w:val="000E47C4"/>
    <w:rsid w:val="000F1CF2"/>
    <w:rsid w:val="00174EF0"/>
    <w:rsid w:val="00184857"/>
    <w:rsid w:val="001A7B41"/>
    <w:rsid w:val="001B1686"/>
    <w:rsid w:val="001B29CB"/>
    <w:rsid w:val="001B56C6"/>
    <w:rsid w:val="00203BC8"/>
    <w:rsid w:val="00230800"/>
    <w:rsid w:val="00245783"/>
    <w:rsid w:val="00274FA5"/>
    <w:rsid w:val="002A3E3C"/>
    <w:rsid w:val="002B2C0E"/>
    <w:rsid w:val="003100D2"/>
    <w:rsid w:val="00315F5E"/>
    <w:rsid w:val="00354855"/>
    <w:rsid w:val="00355222"/>
    <w:rsid w:val="00423EFC"/>
    <w:rsid w:val="00431908"/>
    <w:rsid w:val="00451D11"/>
    <w:rsid w:val="004672C2"/>
    <w:rsid w:val="004B658C"/>
    <w:rsid w:val="004C5CBA"/>
    <w:rsid w:val="00543602"/>
    <w:rsid w:val="00545C56"/>
    <w:rsid w:val="00550F1F"/>
    <w:rsid w:val="00583122"/>
    <w:rsid w:val="00591722"/>
    <w:rsid w:val="00595501"/>
    <w:rsid w:val="005A0863"/>
    <w:rsid w:val="005A3337"/>
    <w:rsid w:val="005A77BC"/>
    <w:rsid w:val="005B6B46"/>
    <w:rsid w:val="005D0122"/>
    <w:rsid w:val="00600CE8"/>
    <w:rsid w:val="00655C5F"/>
    <w:rsid w:val="0067329A"/>
    <w:rsid w:val="00693CB7"/>
    <w:rsid w:val="006A612D"/>
    <w:rsid w:val="006D5C2A"/>
    <w:rsid w:val="0072544A"/>
    <w:rsid w:val="007613AC"/>
    <w:rsid w:val="00767FA1"/>
    <w:rsid w:val="007728E5"/>
    <w:rsid w:val="007A7F3E"/>
    <w:rsid w:val="007B79C0"/>
    <w:rsid w:val="007E5397"/>
    <w:rsid w:val="007F7877"/>
    <w:rsid w:val="00827455"/>
    <w:rsid w:val="00832A17"/>
    <w:rsid w:val="00835158"/>
    <w:rsid w:val="008730CC"/>
    <w:rsid w:val="008871BF"/>
    <w:rsid w:val="008A6C74"/>
    <w:rsid w:val="008E49CB"/>
    <w:rsid w:val="008F562F"/>
    <w:rsid w:val="00905E9E"/>
    <w:rsid w:val="00925D52"/>
    <w:rsid w:val="00932ADF"/>
    <w:rsid w:val="00990632"/>
    <w:rsid w:val="009914A5"/>
    <w:rsid w:val="009A47A4"/>
    <w:rsid w:val="009A5EA5"/>
    <w:rsid w:val="00A06D9A"/>
    <w:rsid w:val="00A1486C"/>
    <w:rsid w:val="00A176DC"/>
    <w:rsid w:val="00A269B5"/>
    <w:rsid w:val="00A65D73"/>
    <w:rsid w:val="00AA3E87"/>
    <w:rsid w:val="00AB136D"/>
    <w:rsid w:val="00AC5844"/>
    <w:rsid w:val="00B0302D"/>
    <w:rsid w:val="00B04642"/>
    <w:rsid w:val="00B16A5D"/>
    <w:rsid w:val="00B434F3"/>
    <w:rsid w:val="00B475F2"/>
    <w:rsid w:val="00BB6975"/>
    <w:rsid w:val="00BE05B8"/>
    <w:rsid w:val="00BE5B80"/>
    <w:rsid w:val="00BE6B94"/>
    <w:rsid w:val="00BE7270"/>
    <w:rsid w:val="00C005FD"/>
    <w:rsid w:val="00C01282"/>
    <w:rsid w:val="00C53E59"/>
    <w:rsid w:val="00C904E6"/>
    <w:rsid w:val="00C94216"/>
    <w:rsid w:val="00CC5338"/>
    <w:rsid w:val="00CD2AA5"/>
    <w:rsid w:val="00CF2939"/>
    <w:rsid w:val="00D47557"/>
    <w:rsid w:val="00D500E1"/>
    <w:rsid w:val="00D5348C"/>
    <w:rsid w:val="00D55F52"/>
    <w:rsid w:val="00D83F91"/>
    <w:rsid w:val="00DA3BED"/>
    <w:rsid w:val="00DB4AFE"/>
    <w:rsid w:val="00DF7DE9"/>
    <w:rsid w:val="00E15268"/>
    <w:rsid w:val="00E15DE9"/>
    <w:rsid w:val="00E453C1"/>
    <w:rsid w:val="00E56B3B"/>
    <w:rsid w:val="00E613F8"/>
    <w:rsid w:val="00E72B5C"/>
    <w:rsid w:val="00ED4C93"/>
    <w:rsid w:val="00ED7089"/>
    <w:rsid w:val="00F02AF2"/>
    <w:rsid w:val="00F13079"/>
    <w:rsid w:val="00F2109E"/>
    <w:rsid w:val="00F21C76"/>
    <w:rsid w:val="00F24CF5"/>
    <w:rsid w:val="00F4438F"/>
    <w:rsid w:val="00F604B0"/>
    <w:rsid w:val="00F61BF5"/>
    <w:rsid w:val="00F71013"/>
    <w:rsid w:val="00F723E5"/>
    <w:rsid w:val="00FA1D06"/>
    <w:rsid w:val="00FA2A68"/>
    <w:rsid w:val="00FC5D60"/>
    <w:rsid w:val="00FC7979"/>
    <w:rsid w:val="00FD78D8"/>
    <w:rsid w:val="00FE4585"/>
    <w:rsid w:val="00FE5027"/>
    <w:rsid w:val="00FE61EE"/>
    <w:rsid w:val="00FE6371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A6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Sub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355222"/>
    <w:pPr>
      <w:ind w:firstLine="340"/>
      <w:jc w:val="both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5222"/>
    <w:pPr>
      <w:keepNext/>
      <w:spacing w:before="320" w:after="160"/>
      <w:ind w:firstLine="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5222"/>
    <w:pPr>
      <w:keepNext/>
      <w:keepLines/>
      <w:spacing w:before="320" w:after="200"/>
      <w:ind w:firstLine="0"/>
      <w:jc w:val="center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355222"/>
    <w:pPr>
      <w:keepNext/>
      <w:ind w:firstLine="0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rsid w:val="00355222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rsid w:val="00355222"/>
    <w:pPr>
      <w:keepNext/>
      <w:spacing w:before="80" w:after="8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rsid w:val="003552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rsid w:val="00355222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rsid w:val="00355222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rsid w:val="00355222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4216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A0863"/>
    <w:rPr>
      <w:rFonts w:cs="Arial"/>
      <w:b/>
      <w:bCs/>
      <w:iCs/>
      <w:caps/>
      <w:sz w:val="28"/>
      <w:szCs w:val="28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5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5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5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5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543"/>
    <w:rPr>
      <w:rFonts w:ascii="Cambria" w:eastAsia="Times New Roman" w:hAnsi="Cambria" w:cs="Times New Roman"/>
      <w:sz w:val="22"/>
      <w:szCs w:val="22"/>
    </w:rPr>
  </w:style>
  <w:style w:type="paragraph" w:customStyle="1" w:styleId="a">
    <w:name w:val="Формула"/>
    <w:basedOn w:val="Normal"/>
    <w:next w:val="Normal"/>
    <w:qFormat/>
    <w:rsid w:val="009A5EA5"/>
    <w:pPr>
      <w:tabs>
        <w:tab w:val="center" w:pos="4270"/>
        <w:tab w:val="right" w:pos="8789"/>
      </w:tabs>
      <w:spacing w:before="80" w:after="80"/>
      <w:ind w:firstLine="0"/>
      <w:jc w:val="left"/>
    </w:pPr>
    <w:rPr>
      <w:noProof/>
      <w:szCs w:val="20"/>
    </w:rPr>
  </w:style>
  <w:style w:type="paragraph" w:customStyle="1" w:styleId="a0">
    <w:name w:val="Рисунок"/>
    <w:basedOn w:val="Normal"/>
    <w:next w:val="a1"/>
    <w:qFormat/>
    <w:rsid w:val="00355222"/>
    <w:pPr>
      <w:keepNext/>
      <w:keepLines/>
      <w:spacing w:before="120"/>
      <w:ind w:firstLine="0"/>
      <w:jc w:val="center"/>
    </w:pPr>
    <w:rPr>
      <w:szCs w:val="20"/>
    </w:rPr>
  </w:style>
  <w:style w:type="paragraph" w:customStyle="1" w:styleId="a1">
    <w:name w:val="Название рисунка"/>
    <w:basedOn w:val="Heading1"/>
    <w:next w:val="Normal"/>
    <w:qFormat/>
    <w:rsid w:val="00355222"/>
    <w:pPr>
      <w:keepNext w:val="0"/>
      <w:spacing w:before="80" w:after="120"/>
    </w:pPr>
    <w:rPr>
      <w:b w:val="0"/>
      <w:caps w:val="0"/>
      <w:sz w:val="24"/>
    </w:rPr>
  </w:style>
  <w:style w:type="paragraph" w:customStyle="1" w:styleId="a2">
    <w:name w:val="Табл"/>
    <w:basedOn w:val="Normal"/>
    <w:next w:val="a3"/>
    <w:link w:val="a4"/>
    <w:qFormat/>
    <w:rsid w:val="00E15268"/>
    <w:pPr>
      <w:keepNext/>
      <w:keepLines/>
      <w:spacing w:before="120"/>
      <w:ind w:firstLine="0"/>
      <w:jc w:val="right"/>
    </w:pPr>
    <w:rPr>
      <w:i/>
      <w:noProof/>
      <w:sz w:val="24"/>
      <w:szCs w:val="20"/>
    </w:rPr>
  </w:style>
  <w:style w:type="paragraph" w:customStyle="1" w:styleId="a3">
    <w:name w:val="Название таблицы"/>
    <w:basedOn w:val="Normal"/>
    <w:qFormat/>
    <w:rsid w:val="00E15268"/>
    <w:pPr>
      <w:keepNext/>
      <w:keepLines/>
      <w:spacing w:before="60" w:after="60"/>
      <w:ind w:firstLine="0"/>
      <w:jc w:val="center"/>
    </w:pPr>
    <w:rPr>
      <w:b/>
      <w:noProof/>
      <w:sz w:val="24"/>
      <w:szCs w:val="20"/>
    </w:rPr>
  </w:style>
  <w:style w:type="paragraph" w:customStyle="1" w:styleId="a5">
    <w:name w:val="Таблица"/>
    <w:basedOn w:val="Normal"/>
    <w:qFormat/>
    <w:rsid w:val="00E15268"/>
    <w:pPr>
      <w:ind w:firstLine="0"/>
      <w:jc w:val="center"/>
    </w:pPr>
    <w:rPr>
      <w:sz w:val="24"/>
      <w:szCs w:val="20"/>
    </w:rPr>
  </w:style>
  <w:style w:type="paragraph" w:styleId="Subtitle">
    <w:name w:val="Subtitle"/>
    <w:basedOn w:val="Normal"/>
    <w:link w:val="SubtitleChar"/>
    <w:qFormat/>
    <w:rsid w:val="00355222"/>
    <w:pPr>
      <w:keepNext/>
      <w:keepLines/>
      <w:spacing w:before="480" w:after="240" w:line="228" w:lineRule="auto"/>
      <w:outlineLvl w:val="1"/>
    </w:pPr>
    <w:rPr>
      <w:rFonts w:cs="Arial"/>
      <w:b/>
      <w:caps/>
      <w:noProof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543"/>
    <w:rPr>
      <w:rFonts w:ascii="Cambria" w:eastAsia="Times New Roman" w:hAnsi="Cambria" w:cs="Times New Roman"/>
      <w:sz w:val="24"/>
      <w:szCs w:val="24"/>
    </w:rPr>
  </w:style>
  <w:style w:type="paragraph" w:customStyle="1" w:styleId="2">
    <w:name w:val="Подзаголовок2"/>
    <w:basedOn w:val="Normal"/>
    <w:next w:val="Normal"/>
    <w:rsid w:val="00355222"/>
    <w:pPr>
      <w:keepNext/>
      <w:keepLines/>
      <w:spacing w:before="240" w:after="160" w:line="235" w:lineRule="auto"/>
    </w:pPr>
    <w:rPr>
      <w:b/>
      <w:iCs/>
      <w:szCs w:val="20"/>
    </w:rPr>
  </w:style>
  <w:style w:type="paragraph" w:styleId="ListBullet">
    <w:name w:val="List Bullet"/>
    <w:basedOn w:val="Normal"/>
    <w:qFormat/>
    <w:rsid w:val="00355222"/>
    <w:pPr>
      <w:numPr>
        <w:numId w:val="6"/>
      </w:numPr>
      <w:tabs>
        <w:tab w:val="left" w:pos="700"/>
      </w:tabs>
    </w:pPr>
    <w:rPr>
      <w:iCs/>
      <w:noProof/>
      <w:szCs w:val="20"/>
    </w:rPr>
  </w:style>
  <w:style w:type="paragraph" w:styleId="ListBullet2">
    <w:name w:val="List Bullet 2"/>
    <w:basedOn w:val="Normal"/>
    <w:qFormat/>
    <w:rsid w:val="00355222"/>
    <w:pPr>
      <w:numPr>
        <w:numId w:val="5"/>
      </w:numPr>
      <w:tabs>
        <w:tab w:val="left" w:pos="1247"/>
      </w:tabs>
    </w:pPr>
    <w:rPr>
      <w:noProof/>
      <w:szCs w:val="20"/>
    </w:rPr>
  </w:style>
  <w:style w:type="paragraph" w:customStyle="1" w:styleId="a6">
    <w:name w:val="Литература"/>
    <w:basedOn w:val="Normal"/>
    <w:qFormat/>
    <w:rsid w:val="00E15268"/>
    <w:pPr>
      <w:keepNext/>
      <w:keepLines/>
      <w:spacing w:before="200" w:after="120"/>
      <w:ind w:firstLine="0"/>
      <w:jc w:val="center"/>
    </w:pPr>
    <w:rPr>
      <w:b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rsid w:val="003552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543"/>
    <w:rPr>
      <w:sz w:val="28"/>
      <w:szCs w:val="24"/>
    </w:rPr>
  </w:style>
  <w:style w:type="paragraph" w:styleId="Bibliography">
    <w:name w:val="Bibliography"/>
    <w:basedOn w:val="Normal"/>
    <w:qFormat/>
    <w:rsid w:val="00355222"/>
    <w:pPr>
      <w:numPr>
        <w:numId w:val="4"/>
      </w:numPr>
    </w:pPr>
    <w:rPr>
      <w:sz w:val="24"/>
      <w:szCs w:val="20"/>
    </w:rPr>
  </w:style>
  <w:style w:type="paragraph" w:styleId="TOC1">
    <w:name w:val="toc 1"/>
    <w:basedOn w:val="Normal"/>
    <w:next w:val="Normal"/>
    <w:uiPriority w:val="39"/>
    <w:semiHidden/>
    <w:rsid w:val="00355222"/>
    <w:pPr>
      <w:tabs>
        <w:tab w:val="right" w:leader="dot" w:pos="8820"/>
      </w:tabs>
      <w:spacing w:line="228" w:lineRule="auto"/>
      <w:ind w:firstLine="0"/>
      <w:jc w:val="left"/>
    </w:pPr>
    <w:rPr>
      <w:noProof/>
      <w:spacing w:val="-4"/>
      <w:szCs w:val="28"/>
    </w:rPr>
  </w:style>
  <w:style w:type="paragraph" w:customStyle="1" w:styleId="a7">
    <w:name w:val="Автор"/>
    <w:basedOn w:val="Heading1"/>
    <w:next w:val="Normal"/>
    <w:qFormat/>
    <w:rsid w:val="00355222"/>
    <w:pPr>
      <w:spacing w:before="0"/>
    </w:pPr>
    <w:rPr>
      <w:caps w:val="0"/>
    </w:rPr>
  </w:style>
  <w:style w:type="paragraph" w:customStyle="1" w:styleId="a8">
    <w:name w:val="Факультет"/>
    <w:basedOn w:val="Normal"/>
    <w:next w:val="Heading1"/>
    <w:rsid w:val="00F723E5"/>
    <w:pPr>
      <w:keepNext/>
      <w:pBdr>
        <w:bottom w:val="single" w:sz="2" w:space="1" w:color="auto"/>
      </w:pBdr>
      <w:tabs>
        <w:tab w:val="center" w:pos="4253"/>
        <w:tab w:val="right" w:pos="8505"/>
      </w:tabs>
      <w:spacing w:after="40"/>
      <w:ind w:firstLine="0"/>
      <w:jc w:val="center"/>
    </w:pPr>
    <w:rPr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355222"/>
    <w:pPr>
      <w:ind w:left="280"/>
    </w:pPr>
  </w:style>
  <w:style w:type="paragraph" w:styleId="TOC3">
    <w:name w:val="toc 3"/>
    <w:basedOn w:val="Normal"/>
    <w:next w:val="Normal"/>
    <w:autoRedefine/>
    <w:uiPriority w:val="39"/>
    <w:semiHidden/>
    <w:rsid w:val="00355222"/>
    <w:pPr>
      <w:ind w:left="560"/>
    </w:pPr>
  </w:style>
  <w:style w:type="paragraph" w:styleId="TOC4">
    <w:name w:val="toc 4"/>
    <w:basedOn w:val="Normal"/>
    <w:next w:val="Normal"/>
    <w:autoRedefine/>
    <w:uiPriority w:val="39"/>
    <w:semiHidden/>
    <w:rsid w:val="00355222"/>
    <w:pPr>
      <w:ind w:left="840"/>
    </w:pPr>
  </w:style>
  <w:style w:type="paragraph" w:styleId="TOC5">
    <w:name w:val="toc 5"/>
    <w:basedOn w:val="Normal"/>
    <w:next w:val="Normal"/>
    <w:autoRedefine/>
    <w:uiPriority w:val="39"/>
    <w:semiHidden/>
    <w:rsid w:val="00355222"/>
    <w:pPr>
      <w:ind w:left="1120"/>
    </w:pPr>
  </w:style>
  <w:style w:type="paragraph" w:styleId="TOC6">
    <w:name w:val="toc 6"/>
    <w:basedOn w:val="Normal"/>
    <w:next w:val="Normal"/>
    <w:autoRedefine/>
    <w:uiPriority w:val="39"/>
    <w:semiHidden/>
    <w:rsid w:val="00355222"/>
    <w:pPr>
      <w:ind w:left="1400"/>
    </w:pPr>
  </w:style>
  <w:style w:type="paragraph" w:styleId="TOC7">
    <w:name w:val="toc 7"/>
    <w:basedOn w:val="Normal"/>
    <w:next w:val="Normal"/>
    <w:autoRedefine/>
    <w:uiPriority w:val="39"/>
    <w:semiHidden/>
    <w:rsid w:val="00355222"/>
    <w:pPr>
      <w:ind w:left="1680"/>
    </w:pPr>
  </w:style>
  <w:style w:type="paragraph" w:styleId="TOC8">
    <w:name w:val="toc 8"/>
    <w:basedOn w:val="Normal"/>
    <w:next w:val="Normal"/>
    <w:autoRedefine/>
    <w:uiPriority w:val="39"/>
    <w:semiHidden/>
    <w:rsid w:val="00355222"/>
    <w:pPr>
      <w:ind w:left="1960"/>
    </w:pPr>
  </w:style>
  <w:style w:type="paragraph" w:styleId="TOC9">
    <w:name w:val="toc 9"/>
    <w:basedOn w:val="Normal"/>
    <w:next w:val="Normal"/>
    <w:autoRedefine/>
    <w:uiPriority w:val="39"/>
    <w:semiHidden/>
    <w:rsid w:val="00355222"/>
    <w:pPr>
      <w:ind w:left="2240"/>
    </w:pPr>
  </w:style>
  <w:style w:type="paragraph" w:styleId="DocumentMap">
    <w:name w:val="Document Map"/>
    <w:basedOn w:val="Normal"/>
    <w:link w:val="DocumentMapChar"/>
    <w:uiPriority w:val="99"/>
    <w:semiHidden/>
    <w:rsid w:val="0035522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5543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4C5CBA"/>
    <w:pPr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543"/>
  </w:style>
  <w:style w:type="character" w:styleId="HTMLCite">
    <w:name w:val="HTML Cite"/>
    <w:basedOn w:val="DefaultParagraphFont"/>
    <w:uiPriority w:val="99"/>
    <w:semiHidden/>
    <w:unhideWhenUsed/>
    <w:rsid w:val="00C94216"/>
    <w:rPr>
      <w:rFonts w:cs="Times New Roman"/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ED7089"/>
    <w:rPr>
      <w:rFonts w:cs="Times New Roman"/>
      <w:vertAlign w:val="superscript"/>
    </w:rPr>
  </w:style>
  <w:style w:type="paragraph" w:styleId="ListNumber">
    <w:name w:val="List Number"/>
    <w:basedOn w:val="Normal"/>
    <w:uiPriority w:val="99"/>
    <w:qFormat/>
    <w:rsid w:val="000734AE"/>
    <w:pPr>
      <w:numPr>
        <w:numId w:val="7"/>
      </w:numPr>
    </w:pPr>
    <w:rPr>
      <w:szCs w:val="20"/>
    </w:rPr>
  </w:style>
  <w:style w:type="character" w:customStyle="1" w:styleId="a4">
    <w:name w:val="Табл Знак"/>
    <w:basedOn w:val="DefaultParagraphFont"/>
    <w:link w:val="a2"/>
    <w:locked/>
    <w:rsid w:val="00D500E1"/>
    <w:rPr>
      <w:rFonts w:cs="Times New Roman"/>
      <w:i/>
      <w:noProof/>
      <w:sz w:val="24"/>
      <w:lang w:val="ru-RU" w:eastAsia="ru-RU" w:bidi="ar-SA"/>
    </w:rPr>
  </w:style>
  <w:style w:type="paragraph" w:styleId="Header">
    <w:name w:val="header"/>
    <w:basedOn w:val="Normal"/>
    <w:rsid w:val="00BB697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30CC"/>
  </w:style>
  <w:style w:type="paragraph" w:customStyle="1" w:styleId="a9">
    <w:name w:val="Аннотация"/>
    <w:basedOn w:val="Normal"/>
    <w:link w:val="aa"/>
    <w:qFormat/>
    <w:rsid w:val="00543602"/>
    <w:pPr>
      <w:spacing w:after="160"/>
    </w:pPr>
  </w:style>
  <w:style w:type="paragraph" w:customStyle="1" w:styleId="ab">
    <w:name w:val="Аффилиация"/>
    <w:basedOn w:val="Normal"/>
    <w:link w:val="ac"/>
    <w:qFormat/>
    <w:rsid w:val="00543602"/>
    <w:pPr>
      <w:spacing w:after="160"/>
      <w:jc w:val="center"/>
    </w:pPr>
    <w:rPr>
      <w:i/>
    </w:rPr>
  </w:style>
  <w:style w:type="character" w:customStyle="1" w:styleId="aa">
    <w:name w:val="Аннотация Знак"/>
    <w:basedOn w:val="DefaultParagraphFont"/>
    <w:link w:val="a9"/>
    <w:rsid w:val="00543602"/>
    <w:rPr>
      <w:sz w:val="28"/>
      <w:szCs w:val="24"/>
    </w:rPr>
  </w:style>
  <w:style w:type="character" w:customStyle="1" w:styleId="ac">
    <w:name w:val="Аффилиация Знак"/>
    <w:basedOn w:val="DefaultParagraphFont"/>
    <w:link w:val="ab"/>
    <w:rsid w:val="00543602"/>
    <w:rPr>
      <w:i/>
      <w:sz w:val="28"/>
      <w:szCs w:val="24"/>
    </w:rPr>
  </w:style>
  <w:style w:type="paragraph" w:customStyle="1" w:styleId="Default">
    <w:name w:val="Default"/>
    <w:rsid w:val="007E5397"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646</Words>
  <Characters>3688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bsu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koshel</dc:creator>
  <cp:keywords/>
  <dc:description/>
  <cp:lastModifiedBy>olya vologina</cp:lastModifiedBy>
  <cp:revision>10</cp:revision>
  <cp:lastPrinted>2003-10-16T08:55:00Z</cp:lastPrinted>
  <dcterms:created xsi:type="dcterms:W3CDTF">2017-12-28T06:16:00Z</dcterms:created>
  <dcterms:modified xsi:type="dcterms:W3CDTF">2021-04-23T06:04:00Z</dcterms:modified>
</cp:coreProperties>
</file>