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6AAFD" w14:textId="77777777" w:rsidR="00D66DD3" w:rsidRDefault="00C06B2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АПРЕЛЯ 202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г.</w:t>
      </w:r>
    </w:p>
    <w:p w14:paraId="139A84B4" w14:textId="2C221170" w:rsidR="00D66DD3" w:rsidRDefault="00C06B2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>
        <w:rPr>
          <w:b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-Я НАУЧНАЯ КОНФЕРЕНЦИЯ СТУДЕНТОВ И АСПИРАНТОВ </w:t>
      </w:r>
      <w:r w:rsidR="0003640D">
        <w:rPr>
          <w:b/>
          <w:color w:val="000000"/>
          <w:sz w:val="28"/>
          <w:szCs w:val="28"/>
          <w:lang w:val="ru-RU"/>
        </w:rPr>
        <w:t xml:space="preserve">ФМО </w:t>
      </w:r>
      <w:r>
        <w:rPr>
          <w:b/>
          <w:color w:val="000000"/>
          <w:sz w:val="28"/>
          <w:szCs w:val="28"/>
        </w:rPr>
        <w:t>БГУ</w:t>
      </w:r>
    </w:p>
    <w:p w14:paraId="29E1AA3C" w14:textId="77777777" w:rsidR="00D66DD3" w:rsidRDefault="00D66D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14:paraId="514C8627" w14:textId="77777777" w:rsidR="00D66DD3" w:rsidRDefault="00D66D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14884" w:type="dxa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4819"/>
        <w:gridCol w:w="1985"/>
      </w:tblGrid>
      <w:tr w:rsidR="00A17935" w14:paraId="7533D4BF" w14:textId="77777777" w:rsidTr="00A17935">
        <w:trPr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37582" w14:textId="222D791C" w:rsidR="00D66DD3" w:rsidRDefault="0003640D" w:rsidP="0003640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 w:right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1F24" w14:textId="77777777" w:rsidR="00D66DD3" w:rsidRDefault="00C06B26" w:rsidP="00137E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Название секции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0AA136" w14:textId="3055DA1C" w:rsidR="00D66DD3" w:rsidRDefault="00C06B26" w:rsidP="00137E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26F938" w14:textId="458BF001" w:rsidR="00D66DD3" w:rsidRPr="0003640D" w:rsidRDefault="00A16076" w:rsidP="00137E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/>
              </w:rPr>
              <w:t>Время и аудитория</w:t>
            </w:r>
          </w:p>
        </w:tc>
      </w:tr>
      <w:tr w:rsidR="00A17935" w14:paraId="7634849F" w14:textId="77777777" w:rsidTr="00A17935">
        <w:trPr>
          <w:trHeight w:val="68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A9CE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3EF2" w14:textId="77777777" w:rsidR="00A16076" w:rsidRPr="00625A07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История международных отношений с древнейших времен до начала ХХ века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8E1A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Свилас С.Ф., д.и.н.,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F44A3DA" w14:textId="77777777" w:rsidR="00A057B3" w:rsidRPr="00B87345" w:rsidRDefault="00A057B3" w:rsidP="00A057B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1201</w:t>
            </w:r>
          </w:p>
          <w:p w14:paraId="1C72ABC6" w14:textId="71601CFA" w:rsidR="00625A07" w:rsidRPr="00625A07" w:rsidRDefault="00625A07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39BBF776" w14:textId="77777777" w:rsidTr="00A17935">
        <w:trPr>
          <w:trHeight w:val="34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C2B8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E987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международных отношений в ХХ веке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D455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Тихомиров А.В., к.и.н.,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8A760BA" w14:textId="77777777" w:rsidR="00A057B3" w:rsidRPr="00B87345" w:rsidRDefault="00A057B3" w:rsidP="00A057B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710</w:t>
            </w:r>
          </w:p>
          <w:p w14:paraId="580B0497" w14:textId="7B9A471F" w:rsidR="00625A07" w:rsidRPr="00625A07" w:rsidRDefault="00625A07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4B6F66C0" w14:textId="77777777" w:rsidTr="00A17935">
        <w:trPr>
          <w:trHeight w:val="47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453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C5D6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Политические трансформации в Европе и Северной Америке в XXI в.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9CF3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Чесновский М.Э., д.и.н., профессор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111053C" w14:textId="50513DAD" w:rsidR="00A057B3" w:rsidRPr="00B87345" w:rsidRDefault="00A057B3" w:rsidP="00A057B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 w:rsidR="0090005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807</w:t>
            </w:r>
          </w:p>
          <w:p w14:paraId="22AC6A1C" w14:textId="655CB823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4F53CCF2" w14:textId="77777777" w:rsidTr="00A17935">
        <w:trPr>
          <w:trHeight w:val="67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9E88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8586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политика и дипломатия государств Европы и Северной Америки в XXI в.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2F68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Фрольцов В.В., д.и.н., профессор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A30059A" w14:textId="4E1CE657" w:rsidR="00625A07" w:rsidRPr="00A057B3" w:rsidRDefault="00A057B3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1009</w:t>
            </w:r>
          </w:p>
        </w:tc>
      </w:tr>
      <w:tr w:rsidR="00A17935" w14:paraId="33C18583" w14:textId="77777777" w:rsidTr="00A17935">
        <w:trPr>
          <w:trHeight w:val="32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3E3F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EB07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 в XXI в.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33D9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Малевич Ю.И., д.п.н., профессор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63AF032" w14:textId="4723CCB1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 w:rsidR="0090005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</w:t>
            </w:r>
            <w:bookmarkStart w:id="0" w:name="_GoBack"/>
            <w:bookmarkEnd w:id="0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08</w:t>
            </w:r>
          </w:p>
          <w:p w14:paraId="1EC2D712" w14:textId="6F67A53C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0D4C8620" w14:textId="77777777" w:rsidTr="00A17935">
        <w:trPr>
          <w:trHeight w:val="49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C05E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9E75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Политические трансформации в Азии и Африке в XXI 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ACD8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Саллум Ф.С., к.и.н.,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01A339B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1110</w:t>
            </w:r>
          </w:p>
          <w:p w14:paraId="027CEAE8" w14:textId="61F6B211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5443180F" w14:textId="77777777" w:rsidTr="00A17935">
        <w:trPr>
          <w:trHeight w:val="37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23D0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B725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Иберо-американский мир в XXI в.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FA21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Лашкевич С.А., к.и.н.,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5177BFE" w14:textId="29B7ADFC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 w:rsidR="00D24BA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801</w:t>
            </w:r>
          </w:p>
          <w:p w14:paraId="6A36D2D5" w14:textId="1BC08E15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225C69EE" w14:textId="77777777" w:rsidTr="00A17935">
        <w:trPr>
          <w:trHeight w:val="32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D9C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A6F1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политика Беларуси: история и современность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3FA0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Снапковский В.Е., д.и.н., профессор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CF66202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907</w:t>
            </w:r>
          </w:p>
          <w:p w14:paraId="266596F1" w14:textId="65B5DD44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0D615161" w14:textId="77777777" w:rsidTr="00A17935">
        <w:trPr>
          <w:trHeight w:val="59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82C9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431E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Глобальные проблемы мировой политики и международная безопасность в XXI в.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B788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Байчоров А.М., д.ф.н., профессор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45AEC72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703</w:t>
            </w:r>
          </w:p>
          <w:p w14:paraId="43C8E761" w14:textId="0DB498E9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0CFBFA8F" w14:textId="77777777" w:rsidTr="00A17935">
        <w:trPr>
          <w:trHeight w:val="62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A13F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D1C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Дипломатическая практика и организация международных связей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2AE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>Миксюк А.С., к.и.н.,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1BBCEDE" w14:textId="0ACF3A71" w:rsidR="00625A07" w:rsidRPr="00DE2789" w:rsidRDefault="00DE2789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1118</w:t>
            </w:r>
          </w:p>
        </w:tc>
      </w:tr>
      <w:tr w:rsidR="00A17935" w14:paraId="2E83856F" w14:textId="77777777" w:rsidTr="00A17935">
        <w:trPr>
          <w:trHeight w:val="72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069B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4D29" w14:textId="77777777" w:rsidR="00A16076" w:rsidRPr="00E6300D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E6300D">
              <w:rPr>
                <w:sz w:val="22"/>
                <w:szCs w:val="22"/>
              </w:rPr>
              <w:t>Конституционализм: эволюция и современность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293F" w14:textId="6D877571" w:rsidR="00A16076" w:rsidRPr="00E6300D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 w:rsidRPr="00E6300D">
              <w:rPr>
                <w:sz w:val="22"/>
                <w:szCs w:val="22"/>
              </w:rPr>
              <w:t xml:space="preserve">Касияненко Н.В., ст. </w:t>
            </w:r>
            <w:r w:rsidR="008B41A3" w:rsidRPr="00E6300D">
              <w:rPr>
                <w:sz w:val="22"/>
                <w:szCs w:val="22"/>
              </w:rPr>
              <w:t>П</w:t>
            </w:r>
            <w:r w:rsidRPr="00E6300D">
              <w:rPr>
                <w:sz w:val="22"/>
                <w:szCs w:val="22"/>
              </w:rPr>
              <w:t>реподаватель</w:t>
            </w:r>
          </w:p>
          <w:p w14:paraId="58470A77" w14:textId="00B15475" w:rsidR="008B41A3" w:rsidRPr="00E6300D" w:rsidRDefault="008B41A3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 w:rsidRPr="00E6300D">
              <w:rPr>
                <w:sz w:val="22"/>
                <w:szCs w:val="22"/>
              </w:rPr>
              <w:t>Кузнецова Е.В.,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27BA6B1" w14:textId="77777777" w:rsidR="00DE2789" w:rsidRPr="00E6300D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E6300D">
              <w:rPr>
                <w:rFonts w:ascii="Calibri" w:eastAsia="Times New Roman" w:hAnsi="Calibri"/>
                <w:color w:val="000000"/>
                <w:sz w:val="22"/>
                <w:szCs w:val="22"/>
              </w:rPr>
              <w:t>11:00, ауд.</w:t>
            </w:r>
            <w:r w:rsidRPr="00E6300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1207</w:t>
            </w:r>
          </w:p>
          <w:p w14:paraId="399544F7" w14:textId="1DD8D54D" w:rsidR="00625A07" w:rsidRPr="00E6300D" w:rsidRDefault="00625A07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6FBBD5D7" w14:textId="77777777" w:rsidTr="00A17935">
        <w:trPr>
          <w:trHeight w:val="50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B4AA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A03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Междисциплинарные проблемы в области прав человека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629B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Коннова Е.В., к.ю.н., доцент, заведующий кафедрой международного права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5ED5C25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913</w:t>
            </w:r>
          </w:p>
          <w:p w14:paraId="32AB467C" w14:textId="6B53D1A1" w:rsidR="00625A07" w:rsidRPr="00DD2CE8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22572387" w14:textId="77777777" w:rsidTr="00A17935">
        <w:trPr>
          <w:trHeight w:val="70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8E4C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B063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государства и права стран Европы, Америки и Востока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70F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Павлова Т.Я., к.и.н.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18B4339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708</w:t>
            </w:r>
          </w:p>
          <w:p w14:paraId="2EAC481C" w14:textId="2D005A0C" w:rsidR="00625A07" w:rsidRPr="00D41972" w:rsidRDefault="00625A07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A17935" w14:paraId="0F2BC393" w14:textId="77777777" w:rsidTr="00A17935">
        <w:trPr>
          <w:trHeight w:val="4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C538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3366FF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>
              <w:rPr>
                <w:b/>
                <w:color w:val="3366FF"/>
                <w:sz w:val="22"/>
                <w:szCs w:val="22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9A49" w14:textId="1679377A" w:rsidR="00A16076" w:rsidRPr="008B41A3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Международные аспекты обеспечения гендерного равенства</w:t>
            </w:r>
            <w:r w:rsidR="008B41A3">
              <w:rPr>
                <w:sz w:val="22"/>
                <w:szCs w:val="22"/>
              </w:rPr>
              <w:t xml:space="preserve"> </w:t>
            </w:r>
            <w:r w:rsidR="008B41A3" w:rsidRPr="00007FB9">
              <w:rPr>
                <w:sz w:val="22"/>
                <w:szCs w:val="22"/>
              </w:rPr>
              <w:t>(</w:t>
            </w:r>
            <w:r w:rsidR="008B41A3" w:rsidRPr="00007FB9">
              <w:rPr>
                <w:sz w:val="22"/>
                <w:szCs w:val="22"/>
                <w:lang w:val="ru-RU"/>
              </w:rPr>
              <w:t>доклады перенесены в секцию 12)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AB0D" w14:textId="32E94522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4536A90" w14:textId="43520525" w:rsidR="00625A07" w:rsidRPr="00625A07" w:rsidRDefault="00625A07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21F29B3F" w14:textId="77777777" w:rsidTr="00A17935">
        <w:trPr>
          <w:trHeight w:val="3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86CB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C98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Contemporary Developments in International Law – Современные тенденции развития международного права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FBB8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Адамов И.Н., </w:t>
            </w:r>
            <w:r>
              <w:rPr>
                <w:sz w:val="22"/>
                <w:szCs w:val="22"/>
              </w:rPr>
              <w:t>ст. преподаватель</w:t>
            </w:r>
          </w:p>
          <w:p w14:paraId="095E7EF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Макаревич Т.И.,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55F1F49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707</w:t>
            </w:r>
          </w:p>
          <w:p w14:paraId="04B8005D" w14:textId="1C63A289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0D6DA6DF" w14:textId="77777777" w:rsidTr="00A17935">
        <w:trPr>
          <w:trHeight w:val="3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80D9" w14:textId="77777777" w:rsidR="00A16076" w:rsidRPr="00007FB9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 w:rsidRPr="00007FB9"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2512" w14:textId="77777777" w:rsidR="00A16076" w:rsidRPr="00007FB9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Международное частное право</w:t>
            </w:r>
          </w:p>
          <w:p w14:paraId="2E38C577" w14:textId="15CF758B" w:rsidR="008B41A3" w:rsidRPr="00007FB9" w:rsidRDefault="00900056" w:rsidP="008B41A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/>
              </w:rPr>
            </w:pPr>
            <w:hyperlink r:id="rId8" w:history="1">
              <w:r w:rsidR="008B41A3" w:rsidRPr="00007FB9">
                <w:rPr>
                  <w:rStyle w:val="Hyperlink"/>
                  <w:rFonts w:ascii="Times" w:hAnsi="Times" w:cs="Times"/>
                  <w:sz w:val="24"/>
                  <w:szCs w:val="24"/>
                  <w:lang w:val="en-US"/>
                </w:rPr>
                <w:t>https://join.skype.com/IaPFy9BfLkV2</w:t>
              </w:r>
            </w:hyperlink>
            <w:r w:rsidR="008B41A3" w:rsidRPr="00007FB9">
              <w:rPr>
                <w:rFonts w:ascii="Times" w:hAnsi="Times" w:cs="Times"/>
                <w:sz w:val="24"/>
                <w:szCs w:val="24"/>
                <w:lang w:val="en-US"/>
              </w:rPr>
              <w:t xml:space="preserve"> </w:t>
            </w:r>
          </w:p>
          <w:p w14:paraId="266DF12E" w14:textId="19A28A03" w:rsidR="008B41A3" w:rsidRPr="00B04233" w:rsidRDefault="008B41A3" w:rsidP="00B042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7FB9">
              <w:rPr>
                <w:rFonts w:ascii="Times" w:hAnsi="Times" w:cs="Times"/>
                <w:sz w:val="24"/>
                <w:szCs w:val="24"/>
                <w:lang w:val="en-US"/>
              </w:rPr>
              <w:t>(</w:t>
            </w:r>
            <w:proofErr w:type="spellStart"/>
            <w:r w:rsidRPr="00007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аудиторно</w:t>
            </w:r>
            <w:proofErr w:type="spellEnd"/>
            <w:r w:rsidRPr="00007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онлайн)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3E5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Леанович Е.Б., к.ю.н.,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A80D900" w14:textId="69EE3CFC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08789D">
              <w:rPr>
                <w:rFonts w:ascii="Calibri" w:eastAsia="Times New Roman" w:hAnsi="Calibri"/>
                <w:color w:val="000000"/>
                <w:sz w:val="22"/>
                <w:szCs w:val="22"/>
              </w:rPr>
              <w:t>11:00, ауд.</w:t>
            </w:r>
            <w:r w:rsidR="00D24BA8" w:rsidRPr="0008789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1202</w:t>
            </w:r>
          </w:p>
          <w:p w14:paraId="6BE6B9AA" w14:textId="3E082BB0" w:rsidR="00625A07" w:rsidRPr="008C0C04" w:rsidRDefault="00625A07" w:rsidP="00A16076">
            <w:pPr>
              <w:rPr>
                <w:rFonts w:eastAsia="Times New Roman"/>
              </w:rPr>
            </w:pPr>
          </w:p>
        </w:tc>
      </w:tr>
      <w:tr w:rsidR="00A17935" w14:paraId="35143439" w14:textId="77777777" w:rsidTr="00A17935">
        <w:trPr>
          <w:trHeight w:val="3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7315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E05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международной безопасности и международное гуманитарное право</w:t>
            </w:r>
          </w:p>
          <w:p w14:paraId="2CF6BDB4" w14:textId="0A794612" w:rsidR="00DE2789" w:rsidRDefault="00DE2789" w:rsidP="00DE2789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(</w:t>
            </w:r>
            <w:r w:rsidRPr="00007FB9">
              <w:rPr>
                <w:sz w:val="22"/>
                <w:szCs w:val="22"/>
                <w:lang w:val="ru-RU"/>
              </w:rPr>
              <w:t>доклады перенесены в другие секции)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6A66" w14:textId="6F55E9CA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97693E2" w14:textId="1C11BB94" w:rsidR="00C06B26" w:rsidRPr="00C06B26" w:rsidRDefault="00C06B26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51F5CF8C" w14:textId="77777777" w:rsidTr="00A17935">
        <w:trPr>
          <w:trHeight w:val="3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307E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3E0B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17E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Газдюк Н.Ю.,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81A2FF0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1208</w:t>
            </w:r>
          </w:p>
          <w:p w14:paraId="5743753F" w14:textId="7A69637A" w:rsidR="00C06B26" w:rsidRPr="00C06B26" w:rsidRDefault="00C06B26" w:rsidP="00A16076">
            <w:pPr>
              <w:rPr>
                <w:rFonts w:eastAsia="Times New Roman"/>
                <w:lang w:val="en-US"/>
              </w:rPr>
            </w:pPr>
          </w:p>
        </w:tc>
      </w:tr>
      <w:tr w:rsidR="00A17935" w14:paraId="5E517C6D" w14:textId="77777777" w:rsidTr="00A17935">
        <w:trPr>
          <w:trHeight w:val="3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09A5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EC5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европейской и евразийской интеграции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8093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Ширинский О.Ю.,  к.ю.н.,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40868EF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1203</w:t>
            </w:r>
          </w:p>
          <w:p w14:paraId="05425F5F" w14:textId="2D1D31B3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74C68D54" w14:textId="77777777" w:rsidTr="00A17935">
        <w:trPr>
          <w:trHeight w:val="3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5549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BCBF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 Law and International Investments (междисциплинарная, право и экономика). Рабочий язык – английский.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9C2B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Трахалина Е.А., 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A283F1D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1204</w:t>
            </w:r>
          </w:p>
          <w:p w14:paraId="3F63DA9D" w14:textId="7AEDA6E3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15E6FE7A" w14:textId="77777777" w:rsidTr="00A17935">
        <w:trPr>
          <w:trHeight w:val="47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B69F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A2D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финансы: современные тенденции и проблемы развития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EAF8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Кирвель О.Ч.,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03C7FCD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08789D">
              <w:rPr>
                <w:rFonts w:ascii="Calibri" w:eastAsia="Times New Roman" w:hAnsi="Calibri"/>
                <w:color w:val="000000"/>
                <w:sz w:val="22"/>
                <w:szCs w:val="22"/>
              </w:rPr>
              <w:t>11:00, ауд.</w:t>
            </w:r>
            <w:r w:rsidRPr="0008789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709</w:t>
            </w:r>
          </w:p>
          <w:p w14:paraId="3D0C24A7" w14:textId="2B567E6A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0F388BEB" w14:textId="77777777" w:rsidTr="00A17935">
        <w:trPr>
          <w:trHeight w:val="51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3FB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846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экономика: современные теории и новый ландшафт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3D1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Малашенкова О.Ф.,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1121EE8" w14:textId="278E9B26" w:rsidR="00C06B26" w:rsidRPr="008C0C04" w:rsidRDefault="00DE2789" w:rsidP="00A16076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 w:rsidR="00D24BA8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1301</w:t>
            </w:r>
          </w:p>
        </w:tc>
      </w:tr>
      <w:tr w:rsidR="00A17935" w14:paraId="7D801EB6" w14:textId="77777777" w:rsidTr="00A17935">
        <w:trPr>
          <w:trHeight w:val="73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5D7D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30D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экономические отношения и международный маркетинг на современном этапе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9D4A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Давыденко Е.Л., д.э.н., профессор</w:t>
            </w:r>
          </w:p>
          <w:p w14:paraId="77582361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Климович Л.А.,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08B5E52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1302</w:t>
            </w:r>
          </w:p>
          <w:p w14:paraId="6C3D0F48" w14:textId="571F8DAF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1FD5D7E5" w14:textId="77777777" w:rsidTr="00A17935">
        <w:trPr>
          <w:trHeight w:val="57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192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38A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Микро- и макроэкономика: теория и практика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DF1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А.А., к.э.н., доцент</w:t>
            </w:r>
          </w:p>
          <w:p w14:paraId="061D5F5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Хмурович Л.В.,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4384A00" w14:textId="77777777" w:rsidR="00DE2789" w:rsidRPr="00B87345" w:rsidRDefault="00DE2789" w:rsidP="00DE278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1010</w:t>
            </w:r>
          </w:p>
          <w:p w14:paraId="2FDF2D33" w14:textId="1370AA0C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3018B182" w14:textId="77777777" w:rsidTr="00A17935">
        <w:trPr>
          <w:trHeight w:val="36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21EA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F0EA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Актуальные проблемы внешнеэкономической деятельности</w:t>
            </w:r>
          </w:p>
          <w:p w14:paraId="072C11D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0E5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Юрова Н.В., к.э.н., доцент</w:t>
            </w:r>
          </w:p>
          <w:p w14:paraId="40B5D806" w14:textId="5A889418" w:rsidR="00FB09C2" w:rsidRDefault="00FB09C2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Богатырева Е.А., ст.преподаватель,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58B3E95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607</w:t>
            </w:r>
          </w:p>
          <w:p w14:paraId="1B2D3360" w14:textId="4ED326FB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2AA36F96" w14:textId="77777777" w:rsidTr="00A17935">
        <w:trPr>
          <w:trHeight w:val="70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949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CF20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проблемы международного бизнеса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E4E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Столярова Е.В., к.э.н., доцент</w:t>
            </w:r>
          </w:p>
          <w:p w14:paraId="0AFE4970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0215348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908</w:t>
            </w:r>
          </w:p>
          <w:p w14:paraId="58540728" w14:textId="23F599FD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164751B5" w14:textId="77777777" w:rsidTr="00A17935">
        <w:trPr>
          <w:trHeight w:val="59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901A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21A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 национального и регионального социально-экономического развития стран мирового хозяйства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912B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Стефанович И.В., к.э.н., доцент</w:t>
            </w:r>
          </w:p>
          <w:p w14:paraId="45E47582" w14:textId="4D4EED98" w:rsidR="008B41A3" w:rsidRDefault="008B41A3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>Петрашевская А.В., ст.преподаватель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9A7188D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909</w:t>
            </w:r>
          </w:p>
          <w:p w14:paraId="687CC967" w14:textId="33B4C99B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5019A58B" w14:textId="77777777" w:rsidTr="00A17935">
        <w:trPr>
          <w:trHeight w:val="31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45B3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BFA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Перспективы цифровой трансформации мировой экономики в современных условиях глобализации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BC38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Головенчик Г.Г.,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A05E7B8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911</w:t>
            </w:r>
          </w:p>
          <w:p w14:paraId="4B2E73B4" w14:textId="06BF0A97" w:rsidR="00C06B26" w:rsidRPr="008C0C04" w:rsidRDefault="00C06B26" w:rsidP="00A16076">
            <w:pPr>
              <w:rPr>
                <w:rFonts w:eastAsia="Times New Roman"/>
              </w:rPr>
            </w:pPr>
          </w:p>
        </w:tc>
      </w:tr>
      <w:tr w:rsidR="00A17935" w14:paraId="593100CB" w14:textId="77777777" w:rsidTr="00A17935">
        <w:trPr>
          <w:trHeight w:val="38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A795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A9B0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и политика устойчивого развития мировой экономики: опыт развивающихся стран и транзитивных экономик (для иностранных студентов, магистрантов и аспирантов)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A560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Гаврилко Г.Н.,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1AB5BE0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1005</w:t>
            </w:r>
          </w:p>
          <w:p w14:paraId="28081597" w14:textId="6E280DEE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7DBD7D61" w14:textId="77777777" w:rsidTr="00A17935">
        <w:trPr>
          <w:trHeight w:val="50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5BC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36E3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 мирового инновационного развития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5D48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Ботеновская Е.С.,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8C6D2E0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1006</w:t>
            </w:r>
          </w:p>
          <w:p w14:paraId="6742838C" w14:textId="1F382A98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4C586C1F" w14:textId="77777777" w:rsidTr="00A17935">
        <w:trPr>
          <w:trHeight w:val="23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E52D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E1C3" w14:textId="454E432E" w:rsidR="00A16076" w:rsidRPr="00007FB9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lang w:val="ru-RU"/>
              </w:rPr>
            </w:pPr>
            <w:r w:rsidRPr="00007FB9">
              <w:rPr>
                <w:sz w:val="22"/>
                <w:szCs w:val="22"/>
              </w:rPr>
              <w:t>Ресурсная экономика, изменение климата и рациональное природопользование</w:t>
            </w:r>
            <w:r w:rsidR="00F246BB" w:rsidRPr="00007FB9">
              <w:rPr>
                <w:sz w:val="22"/>
                <w:szCs w:val="22"/>
              </w:rPr>
              <w:t xml:space="preserve"> (</w:t>
            </w:r>
            <w:r w:rsidR="00F246BB" w:rsidRPr="00007FB9">
              <w:rPr>
                <w:sz w:val="22"/>
                <w:szCs w:val="22"/>
                <w:lang w:val="ru-RU"/>
              </w:rPr>
              <w:t>доклады перенесены в другие секции)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DDB0" w14:textId="36A13182" w:rsidR="00A16076" w:rsidRDefault="00E42DF8" w:rsidP="008B41A3">
            <w:pPr>
              <w:pStyle w:val="normal0"/>
              <w:spacing w:line="276" w:lineRule="auto"/>
              <w:ind w:left="283" w:right="120" w:hanging="141"/>
              <w:rPr>
                <w:color w:val="333333"/>
                <w:sz w:val="22"/>
                <w:szCs w:val="22"/>
                <w:highlight w:val="white"/>
              </w:rPr>
            </w:pPr>
            <w:r>
              <w:rPr>
                <w:color w:val="333333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F019FB4" w14:textId="67FDCB4A" w:rsidR="0028174F" w:rsidRPr="0028174F" w:rsidRDefault="0028174F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7AEF1D7A" w14:textId="77777777" w:rsidTr="00A17935">
        <w:trPr>
          <w:trHeight w:val="28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AFC9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99A5" w14:textId="77777777" w:rsidR="00A16076" w:rsidRPr="00007FB9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География международного и внутреннего туризма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C45C" w14:textId="2060E58B" w:rsidR="00A16076" w:rsidRPr="00007FB9" w:rsidRDefault="00A16076" w:rsidP="00007FB9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Решетникова А.Н., ст.преподаватель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1044358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 w:rsidRPr="00B87345">
              <w:rPr>
                <w:rFonts w:ascii="Calibri" w:eastAsia="Times New Roman" w:hAnsi="Calibri"/>
                <w:color w:val="000000"/>
                <w:sz w:val="22"/>
                <w:szCs w:val="22"/>
                <w:lang w:val="ru-RU"/>
              </w:rPr>
              <w:t xml:space="preserve"> 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06</w:t>
            </w:r>
          </w:p>
          <w:p w14:paraId="2E93E619" w14:textId="5924BA19" w:rsidR="0028174F" w:rsidRPr="0028174F" w:rsidRDefault="0028174F" w:rsidP="00A16076">
            <w:pPr>
              <w:rPr>
                <w:rFonts w:eastAsia="Times New Roman"/>
                <w:lang w:val="en-US"/>
              </w:rPr>
            </w:pPr>
          </w:p>
        </w:tc>
      </w:tr>
      <w:tr w:rsidR="00A17935" w14:paraId="0CDA1675" w14:textId="77777777" w:rsidTr="00A17935">
        <w:trPr>
          <w:trHeight w:val="457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CDB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33.</w:t>
            </w:r>
          </w:p>
          <w:p w14:paraId="4AC239F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4CDD" w14:textId="77777777" w:rsidR="00A16076" w:rsidRPr="00007FB9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Стратегии рестарта туристских дестинаций</w:t>
            </w:r>
          </w:p>
          <w:p w14:paraId="1835E4AA" w14:textId="5E9E9209" w:rsidR="002437DC" w:rsidRPr="00007FB9" w:rsidRDefault="002437DC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lang w:val="ru-RU"/>
              </w:rPr>
            </w:pPr>
            <w:r w:rsidRPr="00007FB9">
              <w:rPr>
                <w:sz w:val="22"/>
                <w:szCs w:val="22"/>
              </w:rPr>
              <w:t>(</w:t>
            </w:r>
            <w:r w:rsidRPr="00007FB9">
              <w:rPr>
                <w:sz w:val="22"/>
                <w:szCs w:val="22"/>
                <w:lang w:val="ru-RU"/>
              </w:rPr>
              <w:t>доклады перенесены в другие секции)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5F48" w14:textId="44B5D5AB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</w:tcPr>
          <w:p w14:paraId="313301D5" w14:textId="0ED2E6A7" w:rsidR="0028174F" w:rsidRPr="0028174F" w:rsidRDefault="0028174F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02927182" w14:textId="77777777" w:rsidTr="00A17935">
        <w:trPr>
          <w:trHeight w:val="26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445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D201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проблемы развития международного туризма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76D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Мозговая О.С., доцент</w:t>
            </w:r>
          </w:p>
          <w:p w14:paraId="748AB18E" w14:textId="56E21827" w:rsidR="00A16076" w:rsidRDefault="00A16076" w:rsidP="002437DC">
            <w:pPr>
              <w:pStyle w:val="normal0"/>
              <w:spacing w:line="276" w:lineRule="auto"/>
              <w:ind w:right="120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07C944F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702</w:t>
            </w:r>
          </w:p>
          <w:p w14:paraId="07CA9A69" w14:textId="35895487" w:rsidR="0028174F" w:rsidRPr="0028174F" w:rsidRDefault="0028174F" w:rsidP="00A16076">
            <w:pPr>
              <w:rPr>
                <w:rFonts w:eastAsia="Times New Roman"/>
                <w:lang w:val="en-US"/>
              </w:rPr>
            </w:pPr>
          </w:p>
        </w:tc>
      </w:tr>
      <w:tr w:rsidR="00A17935" w14:paraId="28BE0FC5" w14:textId="77777777" w:rsidTr="00A17935">
        <w:trPr>
          <w:trHeight w:val="41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70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625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 массовых событийных мероприятий</w:t>
            </w:r>
          </w:p>
          <w:p w14:paraId="415B6D97" w14:textId="77777777" w:rsidR="002437DC" w:rsidRPr="002437DC" w:rsidRDefault="002437DC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b/>
                <w:sz w:val="22"/>
                <w:szCs w:val="22"/>
              </w:rPr>
            </w:pPr>
            <w:r w:rsidRPr="002437DC">
              <w:rPr>
                <w:b/>
                <w:sz w:val="22"/>
                <w:szCs w:val="22"/>
              </w:rPr>
              <w:t>Подсекция 1</w:t>
            </w:r>
          </w:p>
          <w:p w14:paraId="1C969830" w14:textId="77777777" w:rsidR="002437DC" w:rsidRDefault="002437DC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b/>
                <w:sz w:val="22"/>
                <w:szCs w:val="22"/>
                <w:lang w:val="ru-RU"/>
              </w:rPr>
            </w:pPr>
            <w:r w:rsidRPr="002437DC">
              <w:rPr>
                <w:b/>
                <w:sz w:val="22"/>
                <w:szCs w:val="22"/>
              </w:rPr>
              <w:t>Подсекция 2</w:t>
            </w:r>
            <w:r w:rsidR="004F790A">
              <w:rPr>
                <w:b/>
                <w:sz w:val="22"/>
                <w:szCs w:val="22"/>
              </w:rPr>
              <w:t xml:space="preserve"> </w:t>
            </w:r>
            <w:r w:rsidR="004F790A" w:rsidRPr="004F790A">
              <w:rPr>
                <w:b/>
                <w:sz w:val="22"/>
                <w:szCs w:val="22"/>
                <w:highlight w:val="yellow"/>
              </w:rPr>
              <w:t>(</w:t>
            </w:r>
            <w:r w:rsidR="004F790A" w:rsidRPr="00007FB9">
              <w:rPr>
                <w:b/>
                <w:sz w:val="22"/>
                <w:szCs w:val="22"/>
                <w:lang w:val="ru-RU"/>
              </w:rPr>
              <w:t>онлайн)</w:t>
            </w:r>
          </w:p>
          <w:p w14:paraId="7EFC0564" w14:textId="77777777" w:rsidR="00333636" w:rsidRDefault="00333636" w:rsidP="0033363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/>
            </w:r>
            <w:r>
              <w:rPr>
                <w:rFonts w:eastAsia="Times New Roman" w:cs="Times New Roman"/>
              </w:rPr>
              <w:instrText xml:space="preserve"> HYPERLINK "https://join.skype.com/bKqkWjDbxvkV" \t "_blank" </w:instrText>
            </w:r>
            <w:r>
              <w:rPr>
                <w:rFonts w:eastAsia="Times New Roman" w:cs="Times New Roman"/>
              </w:rPr>
              <w:fldChar w:fldCharType="separate"/>
            </w:r>
            <w:r>
              <w:rPr>
                <w:rStyle w:val="Hyperlink"/>
                <w:rFonts w:eastAsia="Times New Roman"/>
                <w:color w:val="1155CC"/>
                <w:sz w:val="24"/>
                <w:szCs w:val="24"/>
                <w:shd w:val="clear" w:color="auto" w:fill="FFFFFF"/>
              </w:rPr>
              <w:t>https://join.skype.com/bKqkWjDbxvkV</w:t>
            </w:r>
            <w:r>
              <w:rPr>
                <w:rFonts w:eastAsia="Times New Roman" w:cs="Times New Roman"/>
              </w:rPr>
              <w:fldChar w:fldCharType="end"/>
            </w:r>
          </w:p>
          <w:p w14:paraId="2FC6468A" w14:textId="1F4A4313" w:rsidR="00333636" w:rsidRPr="00333636" w:rsidRDefault="00333636" w:rsidP="00333636">
            <w:pPr>
              <w:rPr>
                <w:rFonts w:eastAsia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A54A" w14:textId="77777777" w:rsidR="002437DC" w:rsidRPr="002437DC" w:rsidRDefault="002437DC" w:rsidP="002437DC">
            <w:pPr>
              <w:pStyle w:val="normal0"/>
              <w:spacing w:line="276" w:lineRule="auto"/>
              <w:ind w:left="283" w:right="120" w:hanging="141"/>
              <w:jc w:val="both"/>
              <w:rPr>
                <w:b/>
                <w:sz w:val="22"/>
                <w:szCs w:val="22"/>
              </w:rPr>
            </w:pPr>
            <w:r w:rsidRPr="002437DC">
              <w:rPr>
                <w:b/>
                <w:sz w:val="22"/>
                <w:szCs w:val="22"/>
              </w:rPr>
              <w:t>Подсекция 1</w:t>
            </w:r>
          </w:p>
          <w:p w14:paraId="648CDDB1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Гайдукевич Л.М., д.и.н., доцент</w:t>
            </w:r>
          </w:p>
          <w:p w14:paraId="72FC017F" w14:textId="77777777" w:rsidR="002437DC" w:rsidRDefault="002437DC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</w:p>
          <w:p w14:paraId="1AA328F1" w14:textId="77777777" w:rsidR="002437DC" w:rsidRDefault="002437DC" w:rsidP="00A16076">
            <w:pPr>
              <w:pStyle w:val="normal0"/>
              <w:spacing w:line="276" w:lineRule="auto"/>
              <w:ind w:left="283" w:right="120" w:hanging="141"/>
              <w:rPr>
                <w:b/>
                <w:sz w:val="22"/>
                <w:szCs w:val="22"/>
              </w:rPr>
            </w:pPr>
            <w:r w:rsidRPr="002437DC">
              <w:rPr>
                <w:b/>
                <w:sz w:val="22"/>
                <w:szCs w:val="22"/>
              </w:rPr>
              <w:t>Подсекция 2</w:t>
            </w:r>
          </w:p>
          <w:p w14:paraId="0B21CD09" w14:textId="0066634C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Богино Н.И.,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6566AE7" w14:textId="77777777" w:rsidR="002437DC" w:rsidRDefault="002437DC" w:rsidP="00A16076">
            <w:pPr>
              <w:rPr>
                <w:b/>
                <w:sz w:val="22"/>
                <w:szCs w:val="22"/>
              </w:rPr>
            </w:pPr>
            <w:r w:rsidRPr="002437DC">
              <w:rPr>
                <w:b/>
                <w:sz w:val="22"/>
                <w:szCs w:val="22"/>
              </w:rPr>
              <w:t>Подсекция 2</w:t>
            </w:r>
          </w:p>
          <w:p w14:paraId="585E3510" w14:textId="77777777" w:rsidR="00941CFA" w:rsidRPr="00B87345" w:rsidRDefault="00941CFA" w:rsidP="00941CF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E6300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  <w:p w14:paraId="5B5E6546" w14:textId="77777777" w:rsidR="0028174F" w:rsidRDefault="0028174F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  <w:p w14:paraId="22C8BDAD" w14:textId="0A216619" w:rsidR="002437DC" w:rsidRDefault="002437DC" w:rsidP="00A16076">
            <w:pPr>
              <w:rPr>
                <w:b/>
                <w:sz w:val="22"/>
                <w:szCs w:val="22"/>
              </w:rPr>
            </w:pPr>
            <w:r w:rsidRPr="002437DC">
              <w:rPr>
                <w:b/>
                <w:sz w:val="22"/>
                <w:szCs w:val="22"/>
              </w:rPr>
              <w:t>Подсекция 2</w:t>
            </w:r>
          </w:p>
          <w:p w14:paraId="12F07C8E" w14:textId="2EE71C45" w:rsidR="00E6300D" w:rsidRDefault="00E6300D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</w:p>
          <w:p w14:paraId="2AC37DCE" w14:textId="17BB13FF" w:rsidR="0028174F" w:rsidRPr="0028174F" w:rsidRDefault="004F790A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  <w:lang w:val="ru-RU"/>
              </w:rPr>
              <w:t>онлайн)</w:t>
            </w:r>
          </w:p>
        </w:tc>
      </w:tr>
      <w:tr w:rsidR="00A17935" w14:paraId="6F39B786" w14:textId="77777777" w:rsidTr="00A17935">
        <w:trPr>
          <w:trHeight w:val="45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BA6E" w14:textId="6B881198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DAD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Экономическое обеспечение и интеллектуальная собственность в таможенном деле</w:t>
            </w:r>
            <w:r>
              <w:rPr>
                <w:sz w:val="22"/>
                <w:szCs w:val="22"/>
              </w:rPr>
              <w:t xml:space="preserve"> в условиях таможенной территории ЕАЭС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2B8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Тарарышкина Л.И., к.э.н.,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A42B2E3" w14:textId="77777777" w:rsidR="00CB1F9A" w:rsidRPr="00B87345" w:rsidRDefault="00CB1F9A" w:rsidP="00CB1F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813</w:t>
            </w:r>
          </w:p>
          <w:p w14:paraId="771156BE" w14:textId="47559BB1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274B60E6" w14:textId="77777777" w:rsidTr="00A17935">
        <w:trPr>
          <w:trHeight w:val="53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7D4E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C2E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Правовое обеспечение таможенного дела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AA4E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Болточко П.И.,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1E27171" w14:textId="77777777" w:rsidR="00CB1F9A" w:rsidRPr="00B87345" w:rsidRDefault="00CB1F9A" w:rsidP="00CB1F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810</w:t>
            </w:r>
          </w:p>
          <w:p w14:paraId="2781529F" w14:textId="391A52AC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DB195EC" w14:textId="77777777" w:rsidTr="00A17935">
        <w:trPr>
          <w:trHeight w:val="1143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C845" w14:textId="77777777" w:rsidR="004F790A" w:rsidRDefault="004F790A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38.</w:t>
            </w:r>
          </w:p>
          <w:p w14:paraId="11D127CE" w14:textId="5017EF3C" w:rsidR="004F790A" w:rsidRDefault="004F790A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7808" w14:textId="77777777" w:rsidR="00B51A81" w:rsidRDefault="004F790A" w:rsidP="004F790A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Международная логистика. </w:t>
            </w:r>
          </w:p>
          <w:p w14:paraId="1FF0D1EB" w14:textId="3FC3D201" w:rsidR="004F790A" w:rsidRDefault="004F790A" w:rsidP="004F790A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Таможенная деятельность в национальной экономике</w:t>
            </w:r>
          </w:p>
        </w:tc>
        <w:tc>
          <w:tcPr>
            <w:tcW w:w="4819" w:type="dxa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AC06" w14:textId="77777777" w:rsidR="004F790A" w:rsidRDefault="004F790A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Кудряшов Н.Г., ст. преподаватель</w:t>
            </w:r>
          </w:p>
          <w:p w14:paraId="74B1F42B" w14:textId="0C700E77" w:rsidR="004F790A" w:rsidRDefault="004F790A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Скирко Н.И., к.э.н., доцент</w:t>
            </w:r>
          </w:p>
        </w:tc>
        <w:tc>
          <w:tcPr>
            <w:tcW w:w="1985" w:type="dxa"/>
          </w:tcPr>
          <w:p w14:paraId="4264EA7C" w14:textId="77777777" w:rsidR="00CB1F9A" w:rsidRPr="00B87345" w:rsidRDefault="00CB1F9A" w:rsidP="00CB1F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811</w:t>
            </w:r>
          </w:p>
          <w:p w14:paraId="69F1009E" w14:textId="18279AA8" w:rsidR="004F790A" w:rsidRPr="004F790A" w:rsidRDefault="004F790A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A17935" w14:paraId="556CDCBA" w14:textId="77777777" w:rsidTr="00A17935">
        <w:trPr>
          <w:trHeight w:val="4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BC91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C8F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Международное сотрудничество в сфере таможенного дела -International Cooperation in the Customs Sphere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6DB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Ляховский В.В., к.и.н.,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F6DDE4E" w14:textId="77777777" w:rsidR="00CB1F9A" w:rsidRPr="00BC1318" w:rsidRDefault="00CB1F9A" w:rsidP="00CB1F9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C13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11:00, ауд.</w:t>
            </w:r>
            <w:r w:rsidRPr="00BC13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812</w:t>
            </w:r>
          </w:p>
          <w:p w14:paraId="448FA2FF" w14:textId="534A2B59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FB13EEF" w14:textId="77777777" w:rsidTr="00A17935">
        <w:trPr>
          <w:trHeight w:val="38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A3B0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61CB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подходы и методы исследования восточных языков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6DD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Карасева К.В., к.фил.н.,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8A7F06B" w14:textId="77777777" w:rsidR="00CB1F9A" w:rsidRPr="00B87345" w:rsidRDefault="00CB1F9A" w:rsidP="00CB1F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1101</w:t>
            </w:r>
          </w:p>
          <w:p w14:paraId="2AE649FD" w14:textId="46634056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4C17F1F5" w14:textId="77777777" w:rsidTr="00A17935">
        <w:trPr>
          <w:trHeight w:val="43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305D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9FAC" w14:textId="77777777" w:rsidR="00A16076" w:rsidRPr="00007FB9" w:rsidRDefault="00A16076" w:rsidP="00B51A81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Страноведение Востока</w:t>
            </w:r>
          </w:p>
          <w:p w14:paraId="73F43BF2" w14:textId="61754FB1" w:rsidR="00B51A81" w:rsidRPr="00007FB9" w:rsidRDefault="00B51A81" w:rsidP="00B51A81">
            <w:pPr>
              <w:pStyle w:val="normal0"/>
              <w:spacing w:line="276" w:lineRule="auto"/>
              <w:ind w:left="283" w:right="120" w:hanging="141"/>
              <w:jc w:val="both"/>
              <w:rPr>
                <w:b/>
                <w:sz w:val="22"/>
                <w:szCs w:val="22"/>
                <w:lang w:val="ru-RU"/>
              </w:rPr>
            </w:pPr>
            <w:r w:rsidRPr="00007FB9">
              <w:rPr>
                <w:b/>
                <w:sz w:val="22"/>
                <w:szCs w:val="22"/>
                <w:lang w:val="ru-RU"/>
              </w:rPr>
              <w:t>Подсекция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F0B2" w14:textId="77777777" w:rsidR="00B51A81" w:rsidRDefault="00B51A81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Одериха В.В., к.и.н., доцент </w:t>
            </w:r>
          </w:p>
          <w:p w14:paraId="7BAC9CC9" w14:textId="7A4276D8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6C1DBD6" w14:textId="77777777" w:rsidR="00CB1F9A" w:rsidRPr="00B87345" w:rsidRDefault="00CB1F9A" w:rsidP="00CB1F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11:00</w:t>
            </w: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816</w:t>
            </w:r>
          </w:p>
          <w:p w14:paraId="3F50431F" w14:textId="77777777" w:rsidR="0028174F" w:rsidRDefault="0028174F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  <w:p w14:paraId="2807BE30" w14:textId="0FAF783B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0A9CD8D9" w14:textId="77777777" w:rsidTr="00A17935">
        <w:trPr>
          <w:trHeight w:val="49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1886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7658" w14:textId="77777777" w:rsidR="00A16076" w:rsidRPr="00007FB9" w:rsidRDefault="00A16076" w:rsidP="00B51A81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Страноведение Востока</w:t>
            </w:r>
          </w:p>
          <w:p w14:paraId="117BA253" w14:textId="36B31814" w:rsidR="00B51A81" w:rsidRPr="00007FB9" w:rsidRDefault="00B51A81" w:rsidP="00B51A81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b/>
                <w:sz w:val="22"/>
                <w:szCs w:val="22"/>
                <w:lang w:val="ru-RU"/>
              </w:rPr>
              <w:t>Подсекция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153B" w14:textId="4F136D8B" w:rsidR="00A16076" w:rsidRDefault="00B51A81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Боровой В.Р., к.и.н.,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5F546E7" w14:textId="77777777" w:rsidR="0057244A" w:rsidRPr="0057244A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57244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11:00, ауд. </w:t>
            </w:r>
            <w:r w:rsidRPr="0057244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813</w:t>
            </w:r>
          </w:p>
          <w:p w14:paraId="7C65A4C3" w14:textId="52619DF3" w:rsidR="00A16076" w:rsidRDefault="00A16076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  <w:p w14:paraId="626ECC84" w14:textId="77777777" w:rsidR="0028174F" w:rsidRDefault="0028174F" w:rsidP="00A1607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  <w:p w14:paraId="10AE526D" w14:textId="59A4356A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61064AE2" w14:textId="77777777" w:rsidTr="00A17935">
        <w:trPr>
          <w:trHeight w:val="34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A79E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275F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Topical issues of international relations and international law in the mass media coverage – Актуальные проблемы международных отношений и международного права в медийном пространстве (МО 3-4 курс, МП 1-3 курс)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5295" w14:textId="77777777" w:rsidR="00A16076" w:rsidRDefault="00A16076" w:rsidP="00A16076">
            <w:pPr>
              <w:pStyle w:val="normal0"/>
              <w:spacing w:before="240" w:after="240" w:line="276" w:lineRule="auto"/>
              <w:ind w:left="283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Соловьева С. В., ст. преподаватель</w:t>
            </w:r>
          </w:p>
          <w:p w14:paraId="158A0DB3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555907E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 w:rsidRPr="00B87345">
              <w:rPr>
                <w:rFonts w:ascii="Calibri" w:eastAsia="Times New Roman" w:hAnsi="Calibri"/>
                <w:color w:val="000000"/>
                <w:sz w:val="22"/>
                <w:szCs w:val="22"/>
                <w:lang w:val="ru-RU"/>
              </w:rPr>
              <w:t xml:space="preserve"> 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  <w:p w14:paraId="6C3C5142" w14:textId="0C3982A4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742CA7B0" w14:textId="77777777" w:rsidTr="00A17935">
        <w:trPr>
          <w:trHeight w:val="4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AE5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5954" w14:textId="77777777" w:rsidR="00A16076" w:rsidRPr="00007FB9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Актуальные проблемы перевода (английский язык)</w:t>
            </w:r>
          </w:p>
          <w:p w14:paraId="47DBB0FB" w14:textId="77777777" w:rsidR="00041A52" w:rsidRPr="00007FB9" w:rsidRDefault="00041A52" w:rsidP="00041A52">
            <w:pPr>
              <w:rPr>
                <w:rFonts w:eastAsia="Times New Roman" w:cs="Times New Roman"/>
              </w:rPr>
            </w:pPr>
            <w:r w:rsidRPr="00007FB9">
              <w:rPr>
                <w:rFonts w:eastAsia="Times New Roman" w:cs="Times New Roman"/>
              </w:rPr>
              <w:fldChar w:fldCharType="begin"/>
            </w:r>
            <w:r w:rsidRPr="00007FB9">
              <w:rPr>
                <w:rFonts w:eastAsia="Times New Roman" w:cs="Times New Roman"/>
              </w:rPr>
              <w:instrText xml:space="preserve"> HYPERLINK "https://join.skype.com/IcRFeBX2QlXX" \t "_blank" </w:instrText>
            </w:r>
            <w:r w:rsidRPr="00007FB9">
              <w:rPr>
                <w:rFonts w:eastAsia="Times New Roman" w:cs="Times New Roman"/>
              </w:rPr>
              <w:fldChar w:fldCharType="separate"/>
            </w:r>
            <w:r w:rsidRPr="00007FB9">
              <w:rPr>
                <w:rStyle w:val="Hyperlink"/>
                <w:rFonts w:eastAsia="Times New Roman"/>
                <w:color w:val="1155CC"/>
                <w:sz w:val="24"/>
                <w:szCs w:val="24"/>
                <w:shd w:val="clear" w:color="auto" w:fill="FFFFFF"/>
              </w:rPr>
              <w:t>https://join.skype.com/IcRFeBX2QlXX</w:t>
            </w:r>
            <w:r w:rsidRPr="00007FB9">
              <w:rPr>
                <w:rFonts w:eastAsia="Times New Roman" w:cs="Times New Roman"/>
              </w:rPr>
              <w:fldChar w:fldCharType="end"/>
            </w:r>
          </w:p>
          <w:p w14:paraId="75F3610B" w14:textId="77777777" w:rsidR="00041A52" w:rsidRPr="00007FB9" w:rsidRDefault="00041A52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DA5C" w14:textId="77777777" w:rsidR="00A16076" w:rsidRPr="00007FB9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Тарасенко М.А., к.п.н., 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46BBC89" w14:textId="68FC08BB" w:rsidR="0028174F" w:rsidRPr="00007FB9" w:rsidRDefault="0057244A" w:rsidP="00A16076">
            <w:pPr>
              <w:rPr>
                <w:rFonts w:eastAsia="Times New Roman"/>
              </w:rPr>
            </w:pPr>
            <w:r w:rsidRPr="00007FB9">
              <w:rPr>
                <w:rFonts w:eastAsia="Times New Roman"/>
              </w:rPr>
              <w:t>14:00</w:t>
            </w:r>
          </w:p>
        </w:tc>
      </w:tr>
      <w:tr w:rsidR="00A17935" w14:paraId="61D097EC" w14:textId="77777777" w:rsidTr="00A17935">
        <w:trPr>
          <w:trHeight w:val="2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F58F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5B13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Англоязычная культура и проблемы межкультурной коммуникации (МО 1 – 2 курс, 1 язык)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9F92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Зудова С.А</w:t>
            </w:r>
            <w:r>
              <w:rPr>
                <w:sz w:val="22"/>
                <w:szCs w:val="22"/>
                <w:highlight w:val="white"/>
              </w:rPr>
              <w:t>., ст. преподаватель</w:t>
            </w:r>
          </w:p>
          <w:p w14:paraId="76CEA2AA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03C9B25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 w:rsidRPr="00B87345">
              <w:rPr>
                <w:rFonts w:ascii="Calibri" w:eastAsia="Times New Roman" w:hAnsi="Calibri"/>
                <w:color w:val="000000"/>
                <w:sz w:val="22"/>
                <w:szCs w:val="22"/>
                <w:lang w:val="ru-RU"/>
              </w:rPr>
              <w:t xml:space="preserve"> 1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007</w:t>
            </w:r>
          </w:p>
          <w:p w14:paraId="704352E9" w14:textId="3B9E3AA5" w:rsidR="0028174F" w:rsidRPr="00590648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1150B389" w14:textId="77777777" w:rsidTr="00A17935">
        <w:trPr>
          <w:trHeight w:val="45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2C80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F65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Англоязычный мир и проблемы права (МП 1 курс)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C77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Горбунова Е.В., </w:t>
            </w:r>
            <w:r>
              <w:rPr>
                <w:sz w:val="22"/>
                <w:szCs w:val="22"/>
                <w:highlight w:val="white"/>
              </w:rPr>
              <w:t>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6D5384C" w14:textId="77777777" w:rsidR="0057244A" w:rsidRPr="00D259A2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D259A2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14:00, ауд. </w:t>
            </w:r>
            <w:r w:rsidRPr="00D259A2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  <w:p w14:paraId="58E2D6A1" w14:textId="7C731AB9" w:rsidR="0028174F" w:rsidRPr="00D259A2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2FFB90C2" w14:textId="77777777" w:rsidTr="00A17935">
        <w:trPr>
          <w:trHeight w:val="31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4876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48.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D1D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Law and Society: Current Issues and Controversies (МП 2 курс)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6843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Вологина О.В., ст,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B58696B" w14:textId="77777777" w:rsidR="0057244A" w:rsidRPr="00D259A2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D259A2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 w:rsidRPr="00D259A2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708</w:t>
            </w:r>
          </w:p>
          <w:p w14:paraId="29AEBFA9" w14:textId="7BE92C60" w:rsidR="0028174F" w:rsidRPr="00D259A2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46C060E6" w14:textId="77777777" w:rsidTr="00A17935">
        <w:trPr>
          <w:trHeight w:val="34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3E90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FD3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International law and international relations professional domains coverage – Профессионально-ориентированная речь на английском языке (3 – 4 курс МП, МО, магистранты)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1E32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Макаревич И.И., </w:t>
            </w:r>
            <w:r>
              <w:rPr>
                <w:sz w:val="22"/>
                <w:szCs w:val="22"/>
                <w:highlight w:val="white"/>
              </w:rPr>
              <w:t>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C145CDE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  <w:p w14:paraId="77A31743" w14:textId="724CEC5B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65B49C26" w14:textId="77777777" w:rsidTr="00A17935">
        <w:trPr>
          <w:trHeight w:val="164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1F4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20A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Процессы глобализации и актуальные вопросы международного права, международных отношений, экономики и политики в профессиональном пространстве английского языка (магистранты и аспиранты) (совместно с кафедрами МО и МП)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CCA2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Ивашкевич И.Н., к.фл.н., доцент</w:t>
            </w:r>
          </w:p>
          <w:p w14:paraId="337A4981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9F4D350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  <w:p w14:paraId="7562ADDB" w14:textId="755A72D9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20AA48C7" w14:textId="77777777" w:rsidTr="00A17935">
        <w:trPr>
          <w:trHeight w:val="8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45BB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EE4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Современные аспекты лингвострановедения (английский язык)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D1DE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Загорская Л. Н., </w:t>
            </w:r>
            <w:r>
              <w:rPr>
                <w:sz w:val="22"/>
                <w:szCs w:val="22"/>
                <w:highlight w:val="white"/>
              </w:rPr>
              <w:t>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D1A6DA5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  <w:p w14:paraId="4EE41FF1" w14:textId="3E92B444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7E7FA19E" w14:textId="77777777" w:rsidTr="00A17935">
        <w:trPr>
          <w:trHeight w:val="39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C72B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A46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Language, society, culture in the English-language communicative space (second foreign language) – Язык, общество, культура в англоязычном языковом пространстве (ЛСВ, МО 2-3 курсы, (2-й язык))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A67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Ладик Н.А.,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70B39E3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1001</w:t>
            </w:r>
          </w:p>
          <w:p w14:paraId="1FEDBD30" w14:textId="389A0053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6ACA776B" w14:textId="77777777" w:rsidTr="00A17935">
        <w:trPr>
          <w:trHeight w:val="50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19AC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C5B6" w14:textId="77777777" w:rsidR="00A16076" w:rsidRDefault="00A16076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English-speaking world: current affairs (для начинающих)</w:t>
            </w:r>
          </w:p>
          <w:p w14:paraId="3C17F958" w14:textId="77777777" w:rsidR="00643F94" w:rsidRDefault="00900056" w:rsidP="00643F94">
            <w:pPr>
              <w:rPr>
                <w:rFonts w:eastAsia="Times New Roman" w:cs="Times New Roman"/>
              </w:rPr>
            </w:pPr>
            <w:hyperlink r:id="rId9" w:history="1">
              <w:r w:rsidR="00643F94">
                <w:rPr>
                  <w:rStyle w:val="Hyperlink"/>
                  <w:rFonts w:eastAsia="Times New Roman"/>
                  <w:color w:val="0E71EB"/>
                  <w:sz w:val="21"/>
                  <w:szCs w:val="21"/>
                  <w:shd w:val="clear" w:color="auto" w:fill="FFFFFF"/>
                </w:rPr>
                <w:t>https://zoom.us/j/99602388414?pwd=MmRUNFNMWjBaT1g4akJ5RzBGUWNmdz09</w:t>
              </w:r>
            </w:hyperlink>
          </w:p>
          <w:p w14:paraId="11AD84EC" w14:textId="77777777" w:rsidR="00643F94" w:rsidRDefault="00643F94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165F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Косточкина О.В.,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854082D" w14:textId="439EA027" w:rsidR="0028174F" w:rsidRPr="008C0C04" w:rsidRDefault="00A82B5D" w:rsidP="00464EBD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14:00</w:t>
            </w:r>
          </w:p>
        </w:tc>
      </w:tr>
      <w:tr w:rsidR="00A17935" w14:paraId="7543DF53" w14:textId="77777777" w:rsidTr="00A17935">
        <w:trPr>
          <w:trHeight w:val="41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323D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3D6D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Economic Development - Issues to Resolve (on-line)</w:t>
            </w:r>
          </w:p>
          <w:p w14:paraId="05F974C3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(студенты и магистранты специальностей Мировая экономика и Управление в социальных и экономических системах)</w:t>
            </w:r>
          </w:p>
          <w:p w14:paraId="4E01217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077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Дубинко С.А., к.ф.н., доцент</w:t>
            </w:r>
          </w:p>
          <w:p w14:paraId="4421E26F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Староверова Н.П., доцент (Финансовый университет при Правительстве РФ (Москва))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A76C1F7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  <w:p w14:paraId="62F8939D" w14:textId="40B13CD0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3FDD0F0C" w14:textId="77777777" w:rsidTr="00A17935">
        <w:trPr>
          <w:trHeight w:val="8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6591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539A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Responsibility of Business (on-line)</w:t>
            </w:r>
          </w:p>
          <w:p w14:paraId="5A98124F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(студенты и магистранты специальности Менеджмент. Профилизация: Менеджмент массовых событийных мероприятий)</w:t>
            </w:r>
          </w:p>
          <w:p w14:paraId="170358F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9D4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Дубинко С.А., к.ф.н., доцент</w:t>
            </w:r>
          </w:p>
          <w:p w14:paraId="0C3754D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Староверова Н.П., доцент (Финансовый университет при Правительстве РФ (Москва))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29440D9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14:00, </w:t>
            </w:r>
            <w:r w:rsidRPr="00007FB9">
              <w:rPr>
                <w:rFonts w:ascii="Calibri" w:eastAsia="Times New Roman" w:hAnsi="Calibri"/>
                <w:color w:val="000000"/>
                <w:sz w:val="22"/>
                <w:szCs w:val="22"/>
              </w:rPr>
              <w:t>ауд.</w:t>
            </w:r>
            <w:r w:rsidRPr="00007F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913</w:t>
            </w:r>
          </w:p>
          <w:p w14:paraId="41BE62B2" w14:textId="065DFABF" w:rsidR="00A16076" w:rsidRPr="008C0C04" w:rsidRDefault="00A16076" w:rsidP="00A16076">
            <w:pPr>
              <w:rPr>
                <w:rFonts w:eastAsia="Times New Roman"/>
              </w:rPr>
            </w:pPr>
          </w:p>
        </w:tc>
      </w:tr>
      <w:tr w:rsidR="00A17935" w14:paraId="04A1B10C" w14:textId="77777777" w:rsidTr="00A17935">
        <w:trPr>
          <w:trHeight w:val="8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04AC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EEA3" w14:textId="20BD6737" w:rsidR="00A16076" w:rsidRPr="00A16440" w:rsidRDefault="00A16076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Managerial Problems in the Tourism Hospitality Industry – Управленческие проблемы в индустрии туризма и индустрии гостеприимства (</w:t>
            </w:r>
            <w:r>
              <w:rPr>
                <w:i/>
                <w:sz w:val="22"/>
                <w:szCs w:val="22"/>
              </w:rPr>
              <w:t>совместное заседание кафедр КАЯЭС и МТ</w:t>
            </w:r>
            <w:r>
              <w:rPr>
                <w:sz w:val="22"/>
                <w:szCs w:val="22"/>
              </w:rPr>
              <w:t>)</w:t>
            </w:r>
            <w:r w:rsidR="00A16440">
              <w:rPr>
                <w:sz w:val="22"/>
                <w:szCs w:val="22"/>
              </w:rPr>
              <w:t xml:space="preserve"> </w:t>
            </w:r>
            <w:r w:rsidR="00376601">
              <w:rPr>
                <w:sz w:val="22"/>
                <w:szCs w:val="22"/>
              </w:rPr>
              <w:t>(</w:t>
            </w:r>
            <w:r w:rsidR="00A16440" w:rsidRPr="00376601">
              <w:rPr>
                <w:sz w:val="22"/>
                <w:szCs w:val="22"/>
                <w:lang w:val="ru-RU"/>
              </w:rPr>
              <w:t>не состоится</w:t>
            </w:r>
            <w:r w:rsidR="0037660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43E7" w14:textId="3254543C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AD4E6A8" w14:textId="68305A0F" w:rsidR="0028174F" w:rsidRPr="0028174F" w:rsidRDefault="0028174F" w:rsidP="00A1607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17935" w14:paraId="034B3F02" w14:textId="77777777" w:rsidTr="00A17935">
        <w:trPr>
          <w:trHeight w:val="8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D02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79BA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Doing Business in the Globalised World – Ведение бизнеса в условиях глобализации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921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Майсюк Ю.Л., ст. преподаватель,</w:t>
            </w:r>
          </w:p>
          <w:p w14:paraId="1E0D34B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Жуковец О.С., 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F61A27A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  <w:p w14:paraId="7BABA7A4" w14:textId="67DB9EA2" w:rsidR="0028174F" w:rsidRPr="0028174F" w:rsidRDefault="0028174F" w:rsidP="00A16076">
            <w:pPr>
              <w:rPr>
                <w:rFonts w:eastAsia="Times New Roman"/>
                <w:lang w:val="en-US"/>
              </w:rPr>
            </w:pPr>
          </w:p>
        </w:tc>
      </w:tr>
      <w:tr w:rsidR="00A17935" w14:paraId="52C8ACF9" w14:textId="77777777" w:rsidTr="00A17935">
        <w:trPr>
          <w:trHeight w:val="45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F016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7D53" w14:textId="77777777" w:rsidR="00A16076" w:rsidRDefault="00A16076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Topical Issues in the Sphere of Customs – Актуальные проблемы в сфере таможенного дела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90FA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Тамарина А. С., ст.преподаватель,</w:t>
            </w:r>
          </w:p>
          <w:p w14:paraId="31F586AA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Болточко П. И., ст.преподаватель</w:t>
            </w:r>
          </w:p>
          <w:p w14:paraId="333BE8F2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2094E6B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  <w:p w14:paraId="1C6466CE" w14:textId="7F288F2B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FC3F3F7" w14:textId="77777777" w:rsidTr="00A17935">
        <w:trPr>
          <w:trHeight w:val="71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B8E0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6335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Introductory Business: Some Challenging Problems in World Economy – Введение в бизнес: некоторые актуальные проблемы в мировой экономике</w:t>
            </w:r>
          </w:p>
          <w:p w14:paraId="40A7CF95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4D31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Пасейшвили И.Н., ст.преподаватель</w:t>
            </w:r>
          </w:p>
          <w:p w14:paraId="4544FDE8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Морева Л.А., ст.преподаватель</w:t>
            </w:r>
          </w:p>
          <w:p w14:paraId="02CD947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AE85F17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  <w:p w14:paraId="23C53661" w14:textId="3AD3D03C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29749811" w14:textId="77777777" w:rsidTr="00A17935">
        <w:trPr>
          <w:trHeight w:val="8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3B9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3F03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Tourist industry in the 21</w:t>
            </w:r>
            <w:r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century – Туристическая индустрия 21 века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0A04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Чернецкая Н.И., ст.преподаватель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50BE2BF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  <w:p w14:paraId="24DC1093" w14:textId="41131B52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242BAB2" w14:textId="77777777" w:rsidTr="00A17935">
        <w:trPr>
          <w:trHeight w:val="59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94A5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814B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Topical Aspects of Theory and Practice of Translation in Professional Communication – Актуальные проблемы теории и практики перевода в сфере профессиональной коммуникации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DDC1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Маркосьян Е.И., к.ф.н., доцент</w:t>
            </w:r>
          </w:p>
          <w:p w14:paraId="4F912834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Натуркач М.В., преподаватель</w:t>
            </w:r>
          </w:p>
          <w:p w14:paraId="0EC02CBC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607755C2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  <w:p w14:paraId="7D80D39A" w14:textId="07263978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64EFF907" w14:textId="77777777" w:rsidTr="00A17935">
        <w:trPr>
          <w:trHeight w:val="8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3353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F03C" w14:textId="77777777" w:rsidR="00A16076" w:rsidRDefault="00A16076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Stability of modern businesses in conditions of instability of external factors</w:t>
            </w:r>
          </w:p>
          <w:p w14:paraId="767F1C03" w14:textId="77777777" w:rsidR="00A16076" w:rsidRDefault="00A16076" w:rsidP="00A16076">
            <w:pPr>
              <w:pStyle w:val="normal0"/>
              <w:shd w:val="clear" w:color="auto" w:fill="FFFFFF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A6CA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Гицкая О.П., ст. преподаватель,</w:t>
            </w:r>
          </w:p>
          <w:p w14:paraId="34A54510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Шмидт Т.В., ст. преподаватель,</w:t>
            </w:r>
          </w:p>
          <w:p w14:paraId="43573AB3" w14:textId="77777777" w:rsidR="00A16076" w:rsidRDefault="00A16076" w:rsidP="00A16076">
            <w:pPr>
              <w:pStyle w:val="normal0"/>
              <w:spacing w:line="276" w:lineRule="auto"/>
              <w:ind w:left="28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Соловей А.Н.,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B966939" w14:textId="77777777" w:rsidR="0057244A" w:rsidRPr="00B87345" w:rsidRDefault="0057244A" w:rsidP="0057244A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1207</w:t>
            </w:r>
          </w:p>
          <w:p w14:paraId="0473AE3C" w14:textId="755867E3" w:rsidR="0028174F" w:rsidRPr="00604FB1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7B8C69A2" w14:textId="77777777" w:rsidTr="00A17935">
        <w:trPr>
          <w:trHeight w:val="780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0FA61" w14:textId="77777777" w:rsidR="00A16440" w:rsidRPr="00007FB9" w:rsidRDefault="00A16440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 w:rsidRPr="00007FB9">
              <w:rPr>
                <w:b/>
                <w:color w:val="000000"/>
                <w:sz w:val="22"/>
                <w:szCs w:val="22"/>
              </w:rPr>
              <w:t>63.</w:t>
            </w:r>
          </w:p>
          <w:p w14:paraId="65317B73" w14:textId="6B121934" w:rsidR="00A16440" w:rsidRPr="00007FB9" w:rsidRDefault="00A16440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 w:rsidRPr="00007FB9">
              <w:rPr>
                <w:b/>
                <w:color w:val="000000"/>
                <w:sz w:val="22"/>
                <w:szCs w:val="22"/>
              </w:rPr>
              <w:t>64.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1548" w14:textId="77777777" w:rsidR="00A16440" w:rsidRPr="00007FB9" w:rsidRDefault="00A16440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Страноведение (немецкий язык)</w:t>
            </w:r>
          </w:p>
          <w:p w14:paraId="3659D8EC" w14:textId="36064C90" w:rsidR="00A16440" w:rsidRPr="00007FB9" w:rsidRDefault="00A16440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 w:rsidRPr="00007FB9">
              <w:rPr>
                <w:sz w:val="22"/>
                <w:szCs w:val="22"/>
              </w:rPr>
              <w:t>Межкультурная коммуникация (немецкий язык)</w:t>
            </w:r>
          </w:p>
        </w:tc>
        <w:tc>
          <w:tcPr>
            <w:tcW w:w="4819" w:type="dxa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B006" w14:textId="77777777" w:rsidR="00A16440" w:rsidRDefault="00A16440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 - Петер Абрахам, ст. преподаватель</w:t>
            </w:r>
          </w:p>
        </w:tc>
        <w:tc>
          <w:tcPr>
            <w:tcW w:w="1985" w:type="dxa"/>
          </w:tcPr>
          <w:p w14:paraId="2726279A" w14:textId="77777777" w:rsidR="0057244A" w:rsidRPr="00BF6328" w:rsidRDefault="0057244A" w:rsidP="0057244A">
            <w:pPr>
              <w:rPr>
                <w:rFonts w:eastAsia="Times New Roman"/>
              </w:rPr>
            </w:pPr>
            <w:r w:rsidRPr="0057244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14:00, ауд.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  <w:p w14:paraId="4CE4AB4C" w14:textId="6B53C668" w:rsidR="00A16440" w:rsidRPr="008C0C04" w:rsidRDefault="00A16440" w:rsidP="00A16076">
            <w:pPr>
              <w:rPr>
                <w:rFonts w:eastAsia="Times New Roman"/>
              </w:rPr>
            </w:pPr>
          </w:p>
        </w:tc>
      </w:tr>
      <w:tr w:rsidR="00A17935" w14:paraId="11A82461" w14:textId="77777777" w:rsidTr="00A17935">
        <w:trPr>
          <w:trHeight w:val="23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D144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C66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Язык специальности (немецкий язык)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B601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Арсентьева М.Ф., к. п. 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FCD98A6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904</w:t>
            </w:r>
          </w:p>
          <w:p w14:paraId="4E042FBC" w14:textId="495A1467" w:rsidR="0028174F" w:rsidRPr="0028174F" w:rsidRDefault="0028174F" w:rsidP="00A16076">
            <w:pPr>
              <w:rPr>
                <w:rFonts w:eastAsia="Times New Roman"/>
                <w:lang w:val="en-US"/>
              </w:rPr>
            </w:pPr>
          </w:p>
        </w:tc>
      </w:tr>
      <w:tr w:rsidR="00A17935" w14:paraId="7B6C8C43" w14:textId="77777777" w:rsidTr="00A17935">
        <w:trPr>
          <w:trHeight w:val="43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51FC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2BF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Швеция: мифы и факты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0FC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Шпаковская Н.Г.,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6422CB7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903</w:t>
            </w:r>
          </w:p>
          <w:p w14:paraId="0CCEFA7F" w14:textId="378F0F13" w:rsidR="0028174F" w:rsidRPr="00DD2CE8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F5FA709" w14:textId="77777777" w:rsidTr="00A17935">
        <w:trPr>
          <w:trHeight w:val="19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D40A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341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Секция польского языка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040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Плащинская Т.З.,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9478B2B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</w:t>
            </w:r>
            <w:r w:rsidRPr="00DD2CE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  <w:p w14:paraId="53BEF23B" w14:textId="03F7ECE4" w:rsidR="0028174F" w:rsidRPr="00DD2CE8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1C913FD1" w14:textId="77777777" w:rsidTr="00A17935">
        <w:trPr>
          <w:trHeight w:val="36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E9CB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15AC" w14:textId="77777777" w:rsidR="00A16076" w:rsidRDefault="00A16076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Испания и страны Латинской Америки: вызовы и перспективы (начинающие).</w:t>
            </w:r>
          </w:p>
          <w:p w14:paraId="2CD923F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118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А.С. Барбук,  ст. преподаватель</w:t>
            </w:r>
          </w:p>
          <w:p w14:paraId="71BDF8E6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132E62A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 w:rsidRPr="00B87345">
              <w:rPr>
                <w:rFonts w:ascii="Calibri" w:eastAsia="Times New Roman" w:hAnsi="Calibri"/>
                <w:color w:val="000000"/>
                <w:sz w:val="22"/>
                <w:szCs w:val="22"/>
                <w:lang w:val="ru-RU"/>
              </w:rPr>
              <w:t xml:space="preserve"> 6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01</w:t>
            </w:r>
          </w:p>
          <w:p w14:paraId="20028ABD" w14:textId="6E9ABC33" w:rsidR="0028174F" w:rsidRPr="00DD2CE8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723C67D7" w14:textId="77777777" w:rsidTr="00A17935">
        <w:trPr>
          <w:trHeight w:val="30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EF86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9CCE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Международное сотрудничество в условиях цифровой трансформации общества.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5C5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О.Г. Полещук,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1E3AE72" w14:textId="77777777" w:rsidR="0057244A" w:rsidRPr="00B87345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807</w:t>
            </w:r>
          </w:p>
          <w:p w14:paraId="666600DF" w14:textId="28500BDC" w:rsidR="0028174F" w:rsidRPr="00DD2CE8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1DBC2857" w14:textId="77777777" w:rsidTr="00A17935">
        <w:trPr>
          <w:trHeight w:val="64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947A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B90D" w14:textId="77777777" w:rsidR="00A16076" w:rsidRDefault="00A16076" w:rsidP="00A16076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цифровизации на современные экономические и социально-правовые отношения.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126C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О.В. Сидоревич-Стахнова, к.ф.н., доцент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8EA2A8B" w14:textId="77777777" w:rsidR="0057244A" w:rsidRPr="00C61EB8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803</w:t>
            </w:r>
          </w:p>
          <w:p w14:paraId="212B85E3" w14:textId="6956FB0E" w:rsidR="0028174F" w:rsidRPr="00DD2CE8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7E9F387F" w14:textId="77777777" w:rsidTr="00A17935">
        <w:trPr>
          <w:trHeight w:val="31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4109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CF48" w14:textId="77777777" w:rsidR="00A16076" w:rsidRDefault="00A16076" w:rsidP="00A16076">
            <w:pPr>
              <w:pStyle w:val="normal0"/>
              <w:spacing w:line="276" w:lineRule="auto"/>
              <w:ind w:left="283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Актуальные проблемы политической и социально-экономической жизни португалоговорящих стран.</w:t>
            </w:r>
          </w:p>
          <w:p w14:paraId="625FF54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1210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Т.С. Шарупич,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AE0148C" w14:textId="77777777" w:rsidR="0057244A" w:rsidRPr="00C61EB8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1202</w:t>
            </w:r>
          </w:p>
          <w:p w14:paraId="3F2EB9EB" w14:textId="6B29BA61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BD31267" w14:textId="77777777" w:rsidTr="00A17935">
        <w:trPr>
          <w:trHeight w:val="50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4EF5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D95A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отношения, миграция и интеграция языков и культур в условиях цифровизации (начинающие)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556B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В.В. Черкас,  к.ф.н., доцент</w:t>
            </w:r>
          </w:p>
          <w:p w14:paraId="38A8D04D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3AFAA40B" w14:textId="77777777" w:rsidR="0057244A" w:rsidRPr="00C61EB8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808</w:t>
            </w:r>
          </w:p>
          <w:p w14:paraId="3F4BD910" w14:textId="11105788" w:rsidR="0028174F" w:rsidRPr="00016251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5776E06B" w14:textId="77777777" w:rsidTr="00A17935">
        <w:trPr>
          <w:trHeight w:val="46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E038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lastRenderedPageBreak/>
              <w:t>73.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A64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Постковидная эпоха: перезагрузка (международные отношения, политика, экономика, право) (продолжающие).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B4C8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Т.В. Солодовникова</w:t>
            </w:r>
            <w:r>
              <w:rPr>
                <w:color w:val="3366FF"/>
                <w:sz w:val="22"/>
                <w:szCs w:val="22"/>
                <w:highlight w:val="white"/>
              </w:rPr>
              <w:t>,</w:t>
            </w:r>
            <w:r>
              <w:rPr>
                <w:sz w:val="22"/>
                <w:szCs w:val="22"/>
                <w:highlight w:val="white"/>
              </w:rPr>
              <w:t xml:space="preserve"> к.фил.н., доцент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4E7E1EF8" w14:textId="5CA7BAFA" w:rsidR="0028174F" w:rsidRPr="008C0C04" w:rsidRDefault="0057244A" w:rsidP="00A16076">
            <w:pPr>
              <w:rPr>
                <w:rFonts w:eastAsia="Times New Roman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802</w:t>
            </w:r>
          </w:p>
        </w:tc>
      </w:tr>
      <w:tr w:rsidR="00A17935" w14:paraId="0F13EB02" w14:textId="77777777" w:rsidTr="00A17935">
        <w:trPr>
          <w:trHeight w:val="47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464F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0B9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Профессионал 21 века: навыки, умения, знания.</w:t>
            </w:r>
          </w:p>
          <w:p w14:paraId="08332687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C2E4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С.А. Лосева,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C1A9F18" w14:textId="77777777" w:rsidR="0057244A" w:rsidRPr="00C61EB8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801</w:t>
            </w:r>
          </w:p>
          <w:p w14:paraId="679660FE" w14:textId="1ED13CEA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3F2E19C8" w14:textId="77777777" w:rsidTr="00A17935">
        <w:trPr>
          <w:trHeight w:val="44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7370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75.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3CA5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Мир труда: чему научиться, чтобы быть конкурентоспособным.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5F2F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 Масловская, ст. преподаватель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4CE80590" w14:textId="77777777" w:rsidR="0057244A" w:rsidRPr="00C61EB8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1301</w:t>
            </w:r>
          </w:p>
          <w:p w14:paraId="4DBF4E5D" w14:textId="7B8232E9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  <w:tr w:rsidR="00A17935" w14:paraId="49E0596D" w14:textId="77777777" w:rsidTr="00A17935">
        <w:trPr>
          <w:trHeight w:val="390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D8E2" w14:textId="77777777" w:rsidR="00A16076" w:rsidRDefault="00A16076" w:rsidP="00A16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76.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3E08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Русский язык – путь к знаниям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69E9" w14:textId="77777777" w:rsidR="00A16076" w:rsidRDefault="00A16076" w:rsidP="00A16076">
            <w:pPr>
              <w:pStyle w:val="normal0"/>
              <w:spacing w:line="276" w:lineRule="auto"/>
              <w:ind w:left="283" w:right="120" w:hanging="14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Чупик В.В.., ст. преподаватель</w:t>
            </w:r>
          </w:p>
        </w:tc>
        <w:tc>
          <w:tcPr>
            <w:tcW w:w="1985" w:type="dxa"/>
          </w:tcPr>
          <w:p w14:paraId="4F50AC84" w14:textId="77777777" w:rsidR="0057244A" w:rsidRPr="00C61EB8" w:rsidRDefault="0057244A" w:rsidP="0057244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  <w:r w:rsidRPr="008C0C04">
              <w:rPr>
                <w:rFonts w:ascii="Calibri" w:eastAsia="Times New Roman" w:hAnsi="Calibri"/>
                <w:color w:val="000000"/>
                <w:sz w:val="22"/>
                <w:szCs w:val="22"/>
              </w:rPr>
              <w:t>14:00, ауд.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1208</w:t>
            </w:r>
          </w:p>
          <w:p w14:paraId="02B3E18C" w14:textId="7A3E9E6D" w:rsidR="0028174F" w:rsidRPr="008C0C04" w:rsidRDefault="0028174F" w:rsidP="00A16076">
            <w:pPr>
              <w:rPr>
                <w:rFonts w:eastAsia="Times New Roman"/>
              </w:rPr>
            </w:pPr>
          </w:p>
        </w:tc>
      </w:tr>
    </w:tbl>
    <w:p w14:paraId="3ED392D3" w14:textId="77777777" w:rsidR="00D66DD3" w:rsidRDefault="00D66D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  <w:highlight w:val="cyan"/>
        </w:rPr>
      </w:pPr>
    </w:p>
    <w:sectPr w:rsidR="00D66DD3">
      <w:footerReference w:type="even" r:id="rId10"/>
      <w:footerReference w:type="default" r:id="rId11"/>
      <w:pgSz w:w="16838" w:h="11906" w:orient="landscape"/>
      <w:pgMar w:top="1440" w:right="425" w:bottom="425" w:left="7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4452A" w14:textId="77777777" w:rsidR="00E6300D" w:rsidRDefault="00E6300D">
      <w:r>
        <w:separator/>
      </w:r>
    </w:p>
  </w:endnote>
  <w:endnote w:type="continuationSeparator" w:id="0">
    <w:p w14:paraId="31598F08" w14:textId="77777777" w:rsidR="00E6300D" w:rsidRDefault="00E6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1D51" w14:textId="77777777" w:rsidR="00E6300D" w:rsidRDefault="00E6300D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128069B8" w14:textId="77777777" w:rsidR="00E6300D" w:rsidRDefault="00E6300D">
    <w:pPr>
      <w:pStyle w:val="normal0"/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E93ED" w14:textId="77777777" w:rsidR="00E6300D" w:rsidRDefault="00E6300D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900056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0D0D9DAD" w14:textId="77777777" w:rsidR="00E6300D" w:rsidRDefault="00E6300D">
    <w:pPr>
      <w:pStyle w:val="normal0"/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48C88" w14:textId="77777777" w:rsidR="00E6300D" w:rsidRDefault="00E6300D">
      <w:r>
        <w:separator/>
      </w:r>
    </w:p>
  </w:footnote>
  <w:footnote w:type="continuationSeparator" w:id="0">
    <w:p w14:paraId="6FC37526" w14:textId="77777777" w:rsidR="00E6300D" w:rsidRDefault="00E6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DD3"/>
    <w:rsid w:val="00007FB9"/>
    <w:rsid w:val="0003640D"/>
    <w:rsid w:val="00041A52"/>
    <w:rsid w:val="00073883"/>
    <w:rsid w:val="00081924"/>
    <w:rsid w:val="0008789D"/>
    <w:rsid w:val="00137E79"/>
    <w:rsid w:val="00177263"/>
    <w:rsid w:val="001870BB"/>
    <w:rsid w:val="001E2236"/>
    <w:rsid w:val="002437DC"/>
    <w:rsid w:val="0028174F"/>
    <w:rsid w:val="002F0425"/>
    <w:rsid w:val="00333636"/>
    <w:rsid w:val="00376601"/>
    <w:rsid w:val="00376DE2"/>
    <w:rsid w:val="00464EBD"/>
    <w:rsid w:val="004F790A"/>
    <w:rsid w:val="0057244A"/>
    <w:rsid w:val="00625A07"/>
    <w:rsid w:val="00643F94"/>
    <w:rsid w:val="00675181"/>
    <w:rsid w:val="00814549"/>
    <w:rsid w:val="00841239"/>
    <w:rsid w:val="00846DD7"/>
    <w:rsid w:val="008B41A3"/>
    <w:rsid w:val="00900056"/>
    <w:rsid w:val="00941CFA"/>
    <w:rsid w:val="00953DC1"/>
    <w:rsid w:val="00972A25"/>
    <w:rsid w:val="00A057B3"/>
    <w:rsid w:val="00A16076"/>
    <w:rsid w:val="00A16440"/>
    <w:rsid w:val="00A17935"/>
    <w:rsid w:val="00A74C19"/>
    <w:rsid w:val="00A82B5D"/>
    <w:rsid w:val="00B04233"/>
    <w:rsid w:val="00B51A81"/>
    <w:rsid w:val="00C06B26"/>
    <w:rsid w:val="00CB1F9A"/>
    <w:rsid w:val="00D113FC"/>
    <w:rsid w:val="00D24BA8"/>
    <w:rsid w:val="00D259A2"/>
    <w:rsid w:val="00D66DD3"/>
    <w:rsid w:val="00DE2789"/>
    <w:rsid w:val="00DF4D84"/>
    <w:rsid w:val="00E42DF8"/>
    <w:rsid w:val="00E6300D"/>
    <w:rsid w:val="00EB26B2"/>
    <w:rsid w:val="00F246B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95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customStyle="1" w:styleId="1">
    <w:name w:val="Заголовок 1"/>
    <w:basedOn w:val="normal1"/>
    <w:next w:val="normal1"/>
    <w:pPr>
      <w:keepNext/>
      <w:keepLines/>
      <w:spacing w:before="400" w:after="120"/>
    </w:pPr>
    <w:rPr>
      <w:sz w:val="40"/>
      <w:szCs w:val="40"/>
    </w:rPr>
  </w:style>
  <w:style w:type="paragraph" w:customStyle="1" w:styleId="2">
    <w:name w:val="Заголовок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3">
    <w:name w:val="Заголовок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4">
    <w:name w:val="Заголовок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5">
    <w:name w:val="Заголовок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customStyle="1" w:styleId="6">
    <w:name w:val="Заголовок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a0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  <w:qFormat/>
  </w:style>
  <w:style w:type="paragraph" w:customStyle="1" w:styleId="normal1">
    <w:name w:val="normal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customStyle="1" w:styleId="a3">
    <w:name w:val="Заголовок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customStyle="1" w:styleId="a4">
    <w:name w:val="Подзаголовок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6">
    <w:name w:val="Нижний колонтитул"/>
    <w:basedOn w:val="a"/>
    <w:qFormat/>
    <w:pPr>
      <w:spacing w:line="240" w:lineRule="auto"/>
    </w:pPr>
  </w:style>
  <w:style w:type="character" w:customStyle="1" w:styleId="a7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Номер страницы"/>
    <w:basedOn w:val="a0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9">
    <w:name w:val="Сетка таблицы"/>
    <w:basedOn w:val="a1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52947031311079620normal">
    <w:name w:val="m_752947031311079620normal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  <w:lang w:val="ru-RU" w:eastAsia="ru-RU"/>
    </w:rPr>
  </w:style>
  <w:style w:type="paragraph" w:customStyle="1" w:styleId="-1">
    <w:name w:val="Цветной список - Акцент 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Times New Roman" w:eastAsia="Calibri" w:hAnsi="Times New Roman" w:cs="Times New Roman"/>
      <w:color w:val="auto"/>
      <w:sz w:val="24"/>
      <w:lang w:val="ru-RU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B41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2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customStyle="1" w:styleId="1">
    <w:name w:val="Заголовок 1"/>
    <w:basedOn w:val="normal1"/>
    <w:next w:val="normal1"/>
    <w:pPr>
      <w:keepNext/>
      <w:keepLines/>
      <w:spacing w:before="400" w:after="120"/>
    </w:pPr>
    <w:rPr>
      <w:sz w:val="40"/>
      <w:szCs w:val="40"/>
    </w:rPr>
  </w:style>
  <w:style w:type="paragraph" w:customStyle="1" w:styleId="2">
    <w:name w:val="Заголовок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3">
    <w:name w:val="Заголовок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4">
    <w:name w:val="Заголовок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5">
    <w:name w:val="Заголовок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customStyle="1" w:styleId="6">
    <w:name w:val="Заголовок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a0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  <w:qFormat/>
  </w:style>
  <w:style w:type="paragraph" w:customStyle="1" w:styleId="normal1">
    <w:name w:val="normal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customStyle="1" w:styleId="a3">
    <w:name w:val="Заголовок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customStyle="1" w:styleId="a4">
    <w:name w:val="Подзаголовок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6">
    <w:name w:val="Нижний колонтитул"/>
    <w:basedOn w:val="a"/>
    <w:qFormat/>
    <w:pPr>
      <w:spacing w:line="240" w:lineRule="auto"/>
    </w:pPr>
  </w:style>
  <w:style w:type="character" w:customStyle="1" w:styleId="a7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Номер страницы"/>
    <w:basedOn w:val="a0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9">
    <w:name w:val="Сетка таблицы"/>
    <w:basedOn w:val="a1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52947031311079620normal">
    <w:name w:val="m_752947031311079620normal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  <w:lang w:val="ru-RU" w:eastAsia="ru-RU"/>
    </w:rPr>
  </w:style>
  <w:style w:type="paragraph" w:customStyle="1" w:styleId="-1">
    <w:name w:val="Цветной список - Акцент 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Times New Roman" w:eastAsia="Calibri" w:hAnsi="Times New Roman" w:cs="Times New Roman"/>
      <w:color w:val="auto"/>
      <w:sz w:val="24"/>
      <w:lang w:val="ru-RU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B41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2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join.skype.com/IaPFy9BfLkV2" TargetMode="External"/><Relationship Id="rId9" Type="http://schemas.openxmlformats.org/officeDocument/2006/relationships/hyperlink" Target="https://zoom.us/j/99602388414?pwd=MmRUNFNMWjBaT1g4akJ5RzBGUWNmdz0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6PXHyFbL1JULmg1xsn9yi6dKw==">AMUW2mXjq4vLbXHFtfT+pT7yVaHzVYHEPbka3KE9FgS/3LMt3RnflPo3BWA/CTa1nh5y0jXrypWtYdAh+G9P9EEexMP3zDXD/voAbMkUh9KaI3zXxuEVAzc=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9</Pages>
  <Words>1632</Words>
  <Characters>9307</Characters>
  <Application>Microsoft Macintosh Word</Application>
  <DocSecurity>0</DocSecurity>
  <Lines>77</Lines>
  <Paragraphs>21</Paragraphs>
  <ScaleCrop>false</ScaleCrop>
  <Company>home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 vologina</dc:creator>
  <cp:lastModifiedBy>olya vologina</cp:lastModifiedBy>
  <cp:revision>46</cp:revision>
  <dcterms:created xsi:type="dcterms:W3CDTF">2021-04-19T08:39:00Z</dcterms:created>
  <dcterms:modified xsi:type="dcterms:W3CDTF">2021-04-21T14:35:00Z</dcterms:modified>
</cp:coreProperties>
</file>