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7E" w:rsidRDefault="004A237E" w:rsidP="00EB3915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D2453" w:rsidRDefault="00A9723F" w:rsidP="00EB3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кандидата</w:t>
      </w:r>
    </w:p>
    <w:tbl>
      <w:tblPr>
        <w:tblW w:w="8930" w:type="dxa"/>
        <w:tblInd w:w="279" w:type="dxa"/>
        <w:tblLook w:val="04A0" w:firstRow="1" w:lastRow="0" w:firstColumn="1" w:lastColumn="0" w:noHBand="0" w:noVBand="1"/>
      </w:tblPr>
      <w:tblGrid>
        <w:gridCol w:w="2045"/>
        <w:gridCol w:w="3200"/>
        <w:gridCol w:w="3685"/>
      </w:tblGrid>
      <w:tr w:rsidR="00EB3915" w:rsidTr="00963B98">
        <w:trPr>
          <w:trHeight w:val="7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5" w:rsidRPr="00963B98" w:rsidRDefault="00EB3915" w:rsidP="0096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 (шифр и название)</w:t>
            </w:r>
          </w:p>
        </w:tc>
      </w:tr>
      <w:tr w:rsidR="00EB3915" w:rsidTr="00963B98">
        <w:trPr>
          <w:trHeight w:val="66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ABC-0123/29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B98" w:rsidRDefault="00EB3915" w:rsidP="0096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C19" w:rsidRDefault="00963B98" w:rsidP="004F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4F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 w:rsidR="00EB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4F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B3915" w:rsidRDefault="00D83783" w:rsidP="004F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политика</w:t>
            </w:r>
          </w:p>
        </w:tc>
      </w:tr>
      <w:tr w:rsidR="00963B98" w:rsidRPr="00963B98" w:rsidTr="00963B98">
        <w:trPr>
          <w:trHeight w:val="660"/>
        </w:trPr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B98" w:rsidRDefault="0096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8" w:rsidRPr="00963B98" w:rsidRDefault="00963B98" w:rsidP="00963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96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6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6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________________</w:t>
            </w:r>
            <w:bookmarkStart w:id="0" w:name="_GoBack"/>
            <w:bookmarkEnd w:id="0"/>
          </w:p>
          <w:p w:rsidR="00963B98" w:rsidRPr="00963B98" w:rsidRDefault="00963B98" w:rsidP="00963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tel</w:t>
            </w:r>
            <w:r w:rsidRPr="0096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+375 (__) ___-__-__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B98" w:rsidRPr="00963B98" w:rsidRDefault="00963B98" w:rsidP="004F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EB3915" w:rsidRPr="00963B98" w:rsidRDefault="00EB3915" w:rsidP="00EB39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972"/>
        <w:gridCol w:w="1281"/>
        <w:gridCol w:w="2268"/>
        <w:gridCol w:w="2410"/>
      </w:tblGrid>
      <w:tr w:rsidR="00EB3915" w:rsidTr="00963B98">
        <w:trPr>
          <w:trHeight w:val="300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 за индивидуальные достижения</w:t>
            </w:r>
            <w:r w:rsidR="0059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(ИД)</w:t>
            </w:r>
          </w:p>
        </w:tc>
      </w:tr>
      <w:tr w:rsidR="00EB3915" w:rsidTr="00963B98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5" w:rsidRPr="00D83783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Категории ИД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Pr="00D83783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и статус ИД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5" w:rsidRPr="00D83783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EB3915" w:rsidTr="00963B98">
        <w:trPr>
          <w:trHeight w:val="9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 w:rsidP="00D8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 о предыдущем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19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Белорусский </w:t>
            </w:r>
          </w:p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университет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D83783" w:rsidP="00D8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584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 w:rsidP="0096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D8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546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Письмо-ходатайство из вуза</w:t>
            </w:r>
            <w:r w:rsidR="00AD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D8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 w:rsidP="0096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96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8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заполняется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D8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публикация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D8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научно-образовательных конференциях и симпозиумах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D8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и/или спортивное достижение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6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достижения 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63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of Science/ Scopus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915" w:rsidRPr="00963B98" w:rsidRDefault="00EB3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9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патента или свидетельства на изобретение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RPr="00AD2453" w:rsidTr="00963B98">
        <w:trPr>
          <w:trHeight w:val="458"/>
          <w:jc w:val="center"/>
        </w:trPr>
        <w:tc>
          <w:tcPr>
            <w:tcW w:w="6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B3915" w:rsidRPr="00AD2453" w:rsidRDefault="00EB3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53">
              <w:rPr>
                <w:rFonts w:ascii="Times New Roman" w:hAnsi="Times New Roman" w:cs="Times New Roman"/>
                <w:sz w:val="24"/>
                <w:szCs w:val="24"/>
              </w:rPr>
              <w:t>Итого за ИД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915" w:rsidRPr="00AD2453" w:rsidRDefault="002B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  <w:tr w:rsidR="00EB3915" w:rsidTr="00963B98">
        <w:trPr>
          <w:trHeight w:val="45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15" w:rsidRDefault="00EB39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915" w:rsidRDefault="00EB391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3915" w:rsidTr="00963B98">
        <w:trPr>
          <w:trHeight w:val="300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Финальный результат</w:t>
            </w:r>
          </w:p>
        </w:tc>
      </w:tr>
      <w:tr w:rsidR="00EB3915" w:rsidTr="00963B98">
        <w:trPr>
          <w:trHeight w:val="300"/>
          <w:jc w:val="center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за ИД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5" w:rsidRDefault="00EB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Финальный балл кандидата</w:t>
            </w:r>
          </w:p>
        </w:tc>
      </w:tr>
      <w:tr w:rsidR="00EB3915" w:rsidTr="00963B98">
        <w:trPr>
          <w:trHeight w:val="300"/>
          <w:jc w:val="center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915" w:rsidRDefault="002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</w:tr>
    </w:tbl>
    <w:p w:rsidR="00EB3915" w:rsidRDefault="00EB3915" w:rsidP="00EB3915"/>
    <w:sectPr w:rsidR="00EB3915" w:rsidSect="004A237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97" w:rsidRDefault="00194497" w:rsidP="00971637">
      <w:pPr>
        <w:spacing w:after="0" w:line="240" w:lineRule="auto"/>
      </w:pPr>
      <w:r>
        <w:separator/>
      </w:r>
    </w:p>
  </w:endnote>
  <w:endnote w:type="continuationSeparator" w:id="0">
    <w:p w:rsidR="00194497" w:rsidRDefault="00194497" w:rsidP="0097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97" w:rsidRDefault="00194497" w:rsidP="00971637">
      <w:pPr>
        <w:spacing w:after="0" w:line="240" w:lineRule="auto"/>
      </w:pPr>
      <w:r>
        <w:separator/>
      </w:r>
    </w:p>
  </w:footnote>
  <w:footnote w:type="continuationSeparator" w:id="0">
    <w:p w:rsidR="00194497" w:rsidRDefault="00194497" w:rsidP="0097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21"/>
    <w:rsid w:val="00075FF8"/>
    <w:rsid w:val="000D1CC1"/>
    <w:rsid w:val="001632D4"/>
    <w:rsid w:val="00194497"/>
    <w:rsid w:val="002B3AE3"/>
    <w:rsid w:val="00305227"/>
    <w:rsid w:val="004A237E"/>
    <w:rsid w:val="004B457F"/>
    <w:rsid w:val="004F1C19"/>
    <w:rsid w:val="005915E0"/>
    <w:rsid w:val="006002B7"/>
    <w:rsid w:val="00657497"/>
    <w:rsid w:val="006B1092"/>
    <w:rsid w:val="006B7ADE"/>
    <w:rsid w:val="00712F82"/>
    <w:rsid w:val="007260EE"/>
    <w:rsid w:val="007D1798"/>
    <w:rsid w:val="0080237B"/>
    <w:rsid w:val="00862421"/>
    <w:rsid w:val="008D1DB7"/>
    <w:rsid w:val="00963B98"/>
    <w:rsid w:val="00971637"/>
    <w:rsid w:val="00A9723F"/>
    <w:rsid w:val="00AB365A"/>
    <w:rsid w:val="00AD2453"/>
    <w:rsid w:val="00C15E3D"/>
    <w:rsid w:val="00D83783"/>
    <w:rsid w:val="00D979A4"/>
    <w:rsid w:val="00EB3915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7BD83"/>
  <w15:docId w15:val="{80480602-45A2-45C7-9C9E-EE06254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637"/>
  </w:style>
  <w:style w:type="paragraph" w:styleId="a6">
    <w:name w:val="footer"/>
    <w:basedOn w:val="a"/>
    <w:link w:val="a7"/>
    <w:uiPriority w:val="99"/>
    <w:unhideWhenUsed/>
    <w:rsid w:val="0097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637"/>
  </w:style>
  <w:style w:type="paragraph" w:styleId="a8">
    <w:name w:val="Balloon Text"/>
    <w:basedOn w:val="a"/>
    <w:link w:val="a9"/>
    <w:uiPriority w:val="99"/>
    <w:semiHidden/>
    <w:unhideWhenUsed/>
    <w:rsid w:val="007D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1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Солуянов Владислав Сергеевич</dc:creator>
  <cp:lastModifiedBy>Bobekh Irina Y</cp:lastModifiedBy>
  <cp:revision>7</cp:revision>
  <cp:lastPrinted>2020-03-19T18:00:00Z</cp:lastPrinted>
  <dcterms:created xsi:type="dcterms:W3CDTF">2020-05-27T07:01:00Z</dcterms:created>
  <dcterms:modified xsi:type="dcterms:W3CDTF">2020-05-27T09:26:00Z</dcterms:modified>
</cp:coreProperties>
</file>